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DE56C" w14:textId="77777777" w:rsidR="009066FD" w:rsidRPr="00CE11B8" w:rsidRDefault="009066FD" w:rsidP="009066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1B8">
        <w:rPr>
          <w:rFonts w:ascii="Times New Roman" w:hAnsi="Times New Roman"/>
          <w:sz w:val="24"/>
          <w:szCs w:val="24"/>
        </w:rPr>
        <w:t>Автономное учреждение</w:t>
      </w:r>
    </w:p>
    <w:p w14:paraId="2A071583" w14:textId="77777777" w:rsidR="009066FD" w:rsidRPr="00CE11B8" w:rsidRDefault="009066FD" w:rsidP="009066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1B8">
        <w:rPr>
          <w:rFonts w:ascii="Times New Roman" w:hAnsi="Times New Roman"/>
          <w:sz w:val="24"/>
          <w:szCs w:val="24"/>
        </w:rPr>
        <w:t>профессионального образования</w:t>
      </w:r>
    </w:p>
    <w:p w14:paraId="6CD0FBAF" w14:textId="77777777" w:rsidR="009066FD" w:rsidRPr="00CE11B8" w:rsidRDefault="009066FD" w:rsidP="009066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1B8">
        <w:rPr>
          <w:rFonts w:ascii="Times New Roman" w:hAnsi="Times New Roman"/>
          <w:sz w:val="24"/>
          <w:szCs w:val="24"/>
        </w:rPr>
        <w:t>Ханты-Мансийского автономного округа – Югры</w:t>
      </w:r>
    </w:p>
    <w:p w14:paraId="28545226" w14:textId="77777777" w:rsidR="009066FD" w:rsidRPr="00CE11B8" w:rsidRDefault="009066FD" w:rsidP="009066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11B8">
        <w:rPr>
          <w:rFonts w:ascii="Times New Roman" w:hAnsi="Times New Roman"/>
          <w:sz w:val="24"/>
          <w:szCs w:val="24"/>
        </w:rPr>
        <w:t xml:space="preserve">«СУРГУТСКИЙ </w:t>
      </w:r>
      <w:r w:rsidRPr="00CE11B8">
        <w:rPr>
          <w:rFonts w:ascii="Times New Roman" w:hAnsi="Times New Roman"/>
          <w:caps/>
          <w:sz w:val="24"/>
          <w:szCs w:val="24"/>
        </w:rPr>
        <w:t>политехнический</w:t>
      </w:r>
      <w:r w:rsidRPr="00CE11B8">
        <w:rPr>
          <w:rFonts w:ascii="Times New Roman" w:hAnsi="Times New Roman"/>
          <w:sz w:val="24"/>
          <w:szCs w:val="24"/>
        </w:rPr>
        <w:t xml:space="preserve"> КОЛЛЕДЖ»</w:t>
      </w:r>
    </w:p>
    <w:p w14:paraId="45E05319" w14:textId="77777777" w:rsidR="009066FD" w:rsidRDefault="009066FD" w:rsidP="009066FD">
      <w:pPr>
        <w:rPr>
          <w:rFonts w:ascii="Times New Roman" w:eastAsia="Calibri" w:hAnsi="Times New Roman"/>
          <w:lang w:eastAsia="en-US"/>
        </w:rPr>
      </w:pPr>
    </w:p>
    <w:p w14:paraId="49E0B103" w14:textId="77777777" w:rsidR="009066FD" w:rsidRDefault="009066FD" w:rsidP="009066FD">
      <w:pPr>
        <w:rPr>
          <w:rFonts w:ascii="Times New Roman" w:eastAsia="Calibri" w:hAnsi="Times New Roman"/>
          <w:lang w:eastAsia="en-US"/>
        </w:rPr>
      </w:pPr>
    </w:p>
    <w:p w14:paraId="4BF38C24" w14:textId="77777777" w:rsidR="009066FD" w:rsidRDefault="009066FD" w:rsidP="009066FD">
      <w:pPr>
        <w:rPr>
          <w:rFonts w:ascii="Times New Roman" w:eastAsia="Calibri" w:hAnsi="Times New Roman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5103"/>
        <w:gridCol w:w="4395"/>
      </w:tblGrid>
      <w:tr w:rsidR="009066FD" w:rsidRPr="000F34EC" w14:paraId="70B96A5E" w14:textId="77777777" w:rsidTr="005E116D">
        <w:tc>
          <w:tcPr>
            <w:tcW w:w="5103" w:type="dxa"/>
          </w:tcPr>
          <w:p w14:paraId="595428ED" w14:textId="77777777" w:rsidR="009066FD" w:rsidRPr="000F34EC" w:rsidRDefault="009066FD" w:rsidP="00B6289C">
            <w:pPr>
              <w:spacing w:after="0"/>
              <w:ind w:right="45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ОПОП УТВЕРЖДЕНА</w:t>
            </w:r>
          </w:p>
          <w:p w14:paraId="0CB302DD" w14:textId="329D441A" w:rsidR="009066FD" w:rsidRPr="000F34EC" w:rsidRDefault="009066FD" w:rsidP="00B628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F34EC">
              <w:rPr>
                <w:rFonts w:ascii="Times New Roman" w:hAnsi="Times New Roman"/>
                <w:sz w:val="24"/>
                <w:szCs w:val="24"/>
              </w:rPr>
              <w:t xml:space="preserve">Приказ № </w:t>
            </w:r>
            <w:r w:rsidR="009554CB">
              <w:rPr>
                <w:rFonts w:ascii="Times New Roman" w:hAnsi="Times New Roman"/>
                <w:sz w:val="24"/>
                <w:szCs w:val="24"/>
                <w:u w:val="single"/>
              </w:rPr>
              <w:t>01-08-01/</w:t>
            </w:r>
            <w:r w:rsidR="00D537F2">
              <w:rPr>
                <w:rFonts w:ascii="Times New Roman" w:hAnsi="Times New Roman"/>
                <w:sz w:val="24"/>
                <w:szCs w:val="24"/>
                <w:u w:val="single"/>
              </w:rPr>
              <w:t>627</w:t>
            </w:r>
            <w:r w:rsidRPr="000F34EC">
              <w:rPr>
                <w:rFonts w:ascii="Times New Roman" w:hAnsi="Times New Roman"/>
                <w:sz w:val="24"/>
                <w:szCs w:val="24"/>
              </w:rPr>
              <w:t xml:space="preserve"> от «</w:t>
            </w:r>
            <w:r w:rsidR="009554CB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D537F2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Pr="000F34E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537F2">
              <w:rPr>
                <w:rFonts w:ascii="Times New Roman" w:hAnsi="Times New Roman"/>
                <w:sz w:val="24"/>
                <w:szCs w:val="24"/>
                <w:u w:val="single"/>
              </w:rPr>
              <w:t>декабря</w:t>
            </w:r>
            <w:r w:rsidRPr="000F34EC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D537F2">
              <w:rPr>
                <w:rFonts w:ascii="Times New Roman" w:hAnsi="Times New Roman"/>
                <w:sz w:val="24"/>
                <w:szCs w:val="24"/>
                <w:u w:val="single"/>
              </w:rPr>
              <w:t>22</w:t>
            </w:r>
            <w:r w:rsidRPr="000F34EC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14:paraId="4A8187F0" w14:textId="11745A45" w:rsidR="009066FD" w:rsidRPr="000F34EC" w:rsidRDefault="009066FD" w:rsidP="00B628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F34EC">
              <w:rPr>
                <w:rFonts w:ascii="Times New Roman" w:hAnsi="Times New Roman"/>
                <w:sz w:val="24"/>
                <w:szCs w:val="24"/>
              </w:rPr>
              <w:t>Протокол педсовета №</w:t>
            </w:r>
            <w:r w:rsidR="00D537F2">
              <w:rPr>
                <w:rFonts w:ascii="Times New Roman" w:hAnsi="Times New Roman"/>
                <w:sz w:val="24"/>
                <w:szCs w:val="24"/>
              </w:rPr>
              <w:t>7 от</w:t>
            </w:r>
            <w:r w:rsidR="009554CB" w:rsidRPr="000F34EC">
              <w:rPr>
                <w:rFonts w:ascii="Times New Roman" w:hAnsi="Times New Roman"/>
                <w:sz w:val="24"/>
                <w:szCs w:val="24"/>
              </w:rPr>
              <w:t>«</w:t>
            </w:r>
            <w:r w:rsidR="009554CB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D537F2">
              <w:rPr>
                <w:rFonts w:ascii="Times New Roman" w:hAnsi="Times New Roman"/>
                <w:sz w:val="24"/>
                <w:szCs w:val="24"/>
                <w:u w:val="single"/>
              </w:rPr>
              <w:t>7</w:t>
            </w:r>
            <w:r w:rsidR="009554CB" w:rsidRPr="000F34E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537F2">
              <w:rPr>
                <w:rFonts w:ascii="Times New Roman" w:hAnsi="Times New Roman"/>
                <w:sz w:val="24"/>
                <w:szCs w:val="24"/>
                <w:u w:val="single"/>
              </w:rPr>
              <w:t xml:space="preserve">декабря </w:t>
            </w:r>
            <w:r w:rsidR="009554CB" w:rsidRPr="00D537F2">
              <w:rPr>
                <w:rFonts w:ascii="Times New Roman" w:hAnsi="Times New Roman"/>
                <w:sz w:val="24"/>
                <w:szCs w:val="24"/>
                <w:u w:val="single"/>
              </w:rPr>
              <w:t>20</w:t>
            </w:r>
            <w:r w:rsidR="00D537F2" w:rsidRPr="00D537F2">
              <w:rPr>
                <w:rFonts w:ascii="Times New Roman" w:hAnsi="Times New Roman"/>
                <w:sz w:val="24"/>
                <w:szCs w:val="24"/>
                <w:u w:val="single"/>
              </w:rPr>
              <w:t>22</w:t>
            </w:r>
            <w:r w:rsidR="009554CB" w:rsidRPr="000F34E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14:paraId="6648F01B" w14:textId="77777777" w:rsidR="009066FD" w:rsidRPr="000F34EC" w:rsidRDefault="009066FD" w:rsidP="00B6289C">
            <w:pPr>
              <w:spacing w:after="0"/>
              <w:ind w:right="45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hideMark/>
          </w:tcPr>
          <w:p w14:paraId="1730278F" w14:textId="77777777" w:rsidR="009066FD" w:rsidRPr="000F34EC" w:rsidRDefault="009066FD" w:rsidP="00B6289C">
            <w:pPr>
              <w:spacing w:after="0"/>
              <w:jc w:val="righ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0F34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УТВЕРЖДАЮ</w:t>
            </w:r>
          </w:p>
          <w:p w14:paraId="2D6A5412" w14:textId="77777777" w:rsidR="009066FD" w:rsidRPr="000F34EC" w:rsidRDefault="009066FD" w:rsidP="00B6289C">
            <w:pPr>
              <w:spacing w:after="0"/>
              <w:jc w:val="righ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0F34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Заместитель директора по УР</w:t>
            </w:r>
          </w:p>
          <w:p w14:paraId="6327F614" w14:textId="77777777" w:rsidR="009066FD" w:rsidRPr="000F34EC" w:rsidRDefault="009066FD" w:rsidP="00B6289C">
            <w:pPr>
              <w:tabs>
                <w:tab w:val="left" w:pos="5245"/>
                <w:tab w:val="left" w:pos="5954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F34E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__________ С.А. Гриднева </w:t>
            </w:r>
          </w:p>
          <w:p w14:paraId="0F18384F" w14:textId="77777777" w:rsidR="009066FD" w:rsidRPr="000F34EC" w:rsidRDefault="009066FD" w:rsidP="00B6289C">
            <w:pPr>
              <w:spacing w:after="0"/>
              <w:jc w:val="right"/>
              <w:rPr>
                <w:rFonts w:ascii="Times New Roman" w:eastAsia="Calibri" w:hAnsi="Times New Roman"/>
                <w:color w:val="000000"/>
                <w:sz w:val="10"/>
                <w:szCs w:val="10"/>
                <w:u w:val="single"/>
              </w:rPr>
            </w:pPr>
          </w:p>
          <w:p w14:paraId="2F34D66A" w14:textId="099B4432" w:rsidR="009066FD" w:rsidRPr="000F34EC" w:rsidRDefault="009066FD" w:rsidP="00B6289C">
            <w:pPr>
              <w:spacing w:after="0"/>
              <w:jc w:val="righ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0F34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«</w:t>
            </w:r>
            <w:r w:rsidR="00D537F2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</w:rPr>
              <w:t xml:space="preserve">     </w:t>
            </w:r>
            <w:r w:rsidRPr="000F34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» </w:t>
            </w:r>
            <w:r w:rsidR="00D537F2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</w:rPr>
              <w:t xml:space="preserve">              </w:t>
            </w:r>
            <w:r w:rsidRPr="000F34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20</w:t>
            </w:r>
            <w:r w:rsidR="00D537F2">
              <w:rPr>
                <w:rFonts w:ascii="Times New Roman" w:eastAsia="Calibri" w:hAnsi="Times New Roman"/>
                <w:color w:val="000000"/>
                <w:sz w:val="24"/>
                <w:szCs w:val="24"/>
                <w:u w:val="single"/>
              </w:rPr>
              <w:t xml:space="preserve">   </w:t>
            </w:r>
            <w:r w:rsidRPr="000F34EC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19125E54" w14:textId="77777777" w:rsidR="009066FD" w:rsidRPr="000F34EC" w:rsidRDefault="009066FD" w:rsidP="00B6289C">
            <w:pPr>
              <w:spacing w:after="0"/>
              <w:jc w:val="right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14:paraId="14329EA6" w14:textId="77777777" w:rsidR="009066FD" w:rsidRDefault="009066FD" w:rsidP="009066FD">
      <w:pPr>
        <w:rPr>
          <w:rFonts w:ascii="Times New Roman" w:eastAsia="Calibri" w:hAnsi="Times New Roman"/>
          <w:lang w:eastAsia="en-US"/>
        </w:rPr>
      </w:pPr>
    </w:p>
    <w:p w14:paraId="284C3C3A" w14:textId="3C6E97AB" w:rsidR="009066FD" w:rsidRPr="00CE11B8" w:rsidRDefault="009066FD" w:rsidP="009066FD">
      <w:pPr>
        <w:rPr>
          <w:rFonts w:ascii="Times New Roman" w:hAnsi="Times New Roman"/>
          <w:sz w:val="28"/>
          <w:szCs w:val="28"/>
        </w:rPr>
      </w:pPr>
    </w:p>
    <w:p w14:paraId="0FAF406F" w14:textId="77777777" w:rsidR="009066FD" w:rsidRPr="00CE11B8" w:rsidRDefault="009066FD" w:rsidP="009066FD">
      <w:pPr>
        <w:jc w:val="right"/>
        <w:rPr>
          <w:rFonts w:ascii="Times New Roman" w:hAnsi="Times New Roman"/>
          <w:sz w:val="28"/>
          <w:szCs w:val="28"/>
        </w:rPr>
      </w:pPr>
    </w:p>
    <w:p w14:paraId="75CACF5C" w14:textId="77777777" w:rsidR="0059177C" w:rsidRDefault="00C6245F" w:rsidP="0052522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6245F">
        <w:rPr>
          <w:rFonts w:ascii="Times New Roman" w:hAnsi="Times New Roman"/>
          <w:b/>
          <w:sz w:val="32"/>
          <w:szCs w:val="32"/>
        </w:rPr>
        <w:t xml:space="preserve">РАБОЧАЯ ПРОГРАММА </w:t>
      </w:r>
    </w:p>
    <w:p w14:paraId="511CF952" w14:textId="539AD42E" w:rsidR="009066FD" w:rsidRPr="00C6245F" w:rsidRDefault="00C6245F" w:rsidP="00525226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6245F">
        <w:rPr>
          <w:rFonts w:ascii="Times New Roman" w:hAnsi="Times New Roman"/>
          <w:b/>
          <w:sz w:val="32"/>
          <w:szCs w:val="32"/>
        </w:rPr>
        <w:t xml:space="preserve">УЧЕБНОЙ ПРАКТИКИ </w:t>
      </w:r>
    </w:p>
    <w:p w14:paraId="5F959F38" w14:textId="28883722" w:rsidR="009066FD" w:rsidRPr="00D537F2" w:rsidRDefault="006F2B5A" w:rsidP="00525226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23883">
        <w:rPr>
          <w:rFonts w:ascii="Times New Roman" w:eastAsia="Calibri" w:hAnsi="Times New Roman"/>
          <w:color w:val="000000"/>
          <w:sz w:val="32"/>
          <w:szCs w:val="32"/>
        </w:rPr>
        <w:t>Специальность</w:t>
      </w:r>
      <w:r w:rsidR="004363E2" w:rsidRPr="004363E2">
        <w:rPr>
          <w:rFonts w:ascii="Times New Roman" w:eastAsia="Calibri" w:hAnsi="Times New Roman"/>
          <w:color w:val="000000"/>
          <w:sz w:val="32"/>
          <w:szCs w:val="32"/>
        </w:rPr>
        <w:t xml:space="preserve">: </w:t>
      </w:r>
      <w:r w:rsidR="009066FD" w:rsidRPr="004363E2">
        <w:rPr>
          <w:rFonts w:ascii="Times New Roman" w:hAnsi="Times New Roman"/>
          <w:sz w:val="32"/>
          <w:szCs w:val="32"/>
        </w:rPr>
        <w:t>43.0</w:t>
      </w:r>
      <w:r w:rsidR="00D537F2">
        <w:rPr>
          <w:rFonts w:ascii="Times New Roman" w:hAnsi="Times New Roman"/>
          <w:sz w:val="32"/>
          <w:szCs w:val="32"/>
        </w:rPr>
        <w:t>2</w:t>
      </w:r>
      <w:r w:rsidR="009066FD" w:rsidRPr="004363E2">
        <w:rPr>
          <w:rFonts w:ascii="Times New Roman" w:hAnsi="Times New Roman"/>
          <w:sz w:val="32"/>
          <w:szCs w:val="32"/>
        </w:rPr>
        <w:t>.</w:t>
      </w:r>
      <w:r w:rsidR="00D537F2">
        <w:rPr>
          <w:rFonts w:ascii="Times New Roman" w:hAnsi="Times New Roman"/>
          <w:sz w:val="32"/>
          <w:szCs w:val="32"/>
        </w:rPr>
        <w:t xml:space="preserve">17 </w:t>
      </w:r>
      <w:r w:rsidR="00D537F2" w:rsidRPr="00D537F2">
        <w:rPr>
          <w:rFonts w:ascii="Times New Roman" w:hAnsi="Times New Roman"/>
          <w:sz w:val="28"/>
          <w:szCs w:val="28"/>
        </w:rPr>
        <w:t>Технологии индустрии красоты</w:t>
      </w:r>
    </w:p>
    <w:p w14:paraId="423F7E5E" w14:textId="7DEA6A2C" w:rsidR="008255D3" w:rsidRDefault="008255D3" w:rsidP="009066FD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08565DE" w14:textId="4157A3B6" w:rsidR="008255D3" w:rsidRDefault="008255D3" w:rsidP="009066FD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A304A41" w14:textId="6B28A112" w:rsidR="00525226" w:rsidRDefault="00525226" w:rsidP="009066FD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B81BAA" w14:textId="544BA566" w:rsidR="00525226" w:rsidRDefault="00525226" w:rsidP="009066FD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577119F" w14:textId="708D3EF5" w:rsidR="00525226" w:rsidRPr="00CE11B8" w:rsidRDefault="00525226" w:rsidP="009066FD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DC8B99D" w14:textId="77777777" w:rsidR="009066FD" w:rsidRDefault="009066FD" w:rsidP="009066F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9B36AB8" w14:textId="77777777" w:rsidR="00525226" w:rsidRPr="00CE430E" w:rsidRDefault="00525226" w:rsidP="005252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430E">
        <w:rPr>
          <w:rFonts w:ascii="Times New Roman" w:hAnsi="Times New Roman"/>
          <w:sz w:val="24"/>
          <w:szCs w:val="24"/>
        </w:rPr>
        <w:t>Согласовано</w:t>
      </w:r>
    </w:p>
    <w:p w14:paraId="3311F700" w14:textId="77777777" w:rsidR="00525226" w:rsidRDefault="00525226" w:rsidP="005252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430E">
        <w:rPr>
          <w:rFonts w:ascii="Times New Roman" w:hAnsi="Times New Roman"/>
          <w:sz w:val="24"/>
          <w:szCs w:val="24"/>
        </w:rPr>
        <w:t xml:space="preserve">Руководитель ПМО </w:t>
      </w:r>
    </w:p>
    <w:p w14:paraId="533D92E4" w14:textId="40A8D61D" w:rsidR="00525226" w:rsidRPr="00CE430E" w:rsidRDefault="00525226" w:rsidP="005252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430E">
        <w:rPr>
          <w:rFonts w:ascii="Times New Roman" w:hAnsi="Times New Roman"/>
          <w:sz w:val="24"/>
          <w:szCs w:val="24"/>
        </w:rPr>
        <w:t>«</w:t>
      </w:r>
      <w:r w:rsidR="00D537F2">
        <w:rPr>
          <w:rFonts w:ascii="Times New Roman" w:hAnsi="Times New Roman"/>
          <w:sz w:val="24"/>
          <w:szCs w:val="24"/>
        </w:rPr>
        <w:t>Педагогика, экономика, управление и сервис</w:t>
      </w:r>
      <w:r w:rsidRPr="00CE430E">
        <w:rPr>
          <w:rFonts w:ascii="Times New Roman" w:hAnsi="Times New Roman"/>
          <w:sz w:val="24"/>
          <w:szCs w:val="24"/>
        </w:rPr>
        <w:t>»</w:t>
      </w:r>
    </w:p>
    <w:p w14:paraId="7C391123" w14:textId="5716ADB9" w:rsidR="00525226" w:rsidRPr="00CE430E" w:rsidRDefault="00525226" w:rsidP="005252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430E">
        <w:rPr>
          <w:rFonts w:ascii="Times New Roman" w:hAnsi="Times New Roman"/>
          <w:sz w:val="24"/>
          <w:szCs w:val="24"/>
        </w:rPr>
        <w:t>_________________/</w:t>
      </w:r>
      <w:r w:rsidR="00D537F2">
        <w:rPr>
          <w:rFonts w:ascii="Times New Roman" w:hAnsi="Times New Roman"/>
          <w:sz w:val="24"/>
          <w:szCs w:val="24"/>
          <w:u w:val="single"/>
        </w:rPr>
        <w:t>О.С. Лебедкина</w:t>
      </w:r>
    </w:p>
    <w:p w14:paraId="34536387" w14:textId="77777777" w:rsidR="00525226" w:rsidRPr="00687364" w:rsidRDefault="00525226" w:rsidP="00525226">
      <w:pPr>
        <w:spacing w:after="0"/>
        <w:rPr>
          <w:rFonts w:ascii="Times New Roman" w:eastAsia="Calibri" w:hAnsi="Times New Roman"/>
          <w:color w:val="000000"/>
          <w:sz w:val="16"/>
          <w:szCs w:val="16"/>
        </w:rPr>
      </w:pPr>
      <w:r w:rsidRPr="00687364">
        <w:rPr>
          <w:rFonts w:eastAsia="Calibri"/>
          <w:sz w:val="16"/>
          <w:szCs w:val="16"/>
        </w:rPr>
        <w:t xml:space="preserve">        </w:t>
      </w:r>
      <w:r>
        <w:rPr>
          <w:rFonts w:eastAsia="Calibri"/>
          <w:sz w:val="16"/>
          <w:szCs w:val="16"/>
        </w:rPr>
        <w:t xml:space="preserve">       </w:t>
      </w:r>
      <w:r w:rsidRPr="00687364">
        <w:rPr>
          <w:rFonts w:eastAsia="Calibri"/>
          <w:sz w:val="16"/>
          <w:szCs w:val="16"/>
        </w:rPr>
        <w:t xml:space="preserve"> </w:t>
      </w:r>
      <w:r w:rsidRPr="00687364">
        <w:rPr>
          <w:rFonts w:ascii="Times New Roman" w:eastAsia="Calibri" w:hAnsi="Times New Roman"/>
          <w:color w:val="000000"/>
          <w:sz w:val="16"/>
          <w:szCs w:val="16"/>
        </w:rPr>
        <w:t xml:space="preserve">(подпись)                   </w:t>
      </w:r>
      <w:r>
        <w:rPr>
          <w:rFonts w:ascii="Times New Roman" w:eastAsia="Calibri" w:hAnsi="Times New Roman"/>
          <w:color w:val="000000"/>
          <w:sz w:val="16"/>
          <w:szCs w:val="16"/>
        </w:rPr>
        <w:t xml:space="preserve">     </w:t>
      </w:r>
      <w:r w:rsidRPr="00687364">
        <w:rPr>
          <w:rFonts w:ascii="Times New Roman" w:eastAsia="Calibri" w:hAnsi="Times New Roman"/>
          <w:color w:val="000000"/>
          <w:sz w:val="16"/>
          <w:szCs w:val="16"/>
        </w:rPr>
        <w:t xml:space="preserve">    (Ф.И.О.)</w:t>
      </w:r>
    </w:p>
    <w:p w14:paraId="7E1DF699" w14:textId="52B630C4" w:rsidR="00525226" w:rsidRDefault="00525226" w:rsidP="00525226">
      <w:pPr>
        <w:spacing w:after="0"/>
        <w:rPr>
          <w:rFonts w:ascii="Times New Roman" w:eastAsia="Calibri" w:hAnsi="Times New Roman"/>
          <w:color w:val="000000"/>
          <w:sz w:val="20"/>
          <w:szCs w:val="20"/>
        </w:rPr>
      </w:pPr>
    </w:p>
    <w:p w14:paraId="3279B7BB" w14:textId="77777777" w:rsidR="00025550" w:rsidRPr="00CE430E" w:rsidRDefault="00025550" w:rsidP="00525226">
      <w:pPr>
        <w:spacing w:after="0"/>
        <w:rPr>
          <w:rFonts w:ascii="Times New Roman" w:eastAsia="Calibri" w:hAnsi="Times New Roman"/>
          <w:color w:val="000000"/>
          <w:sz w:val="20"/>
          <w:szCs w:val="20"/>
        </w:rPr>
      </w:pPr>
    </w:p>
    <w:p w14:paraId="5E8A5380" w14:textId="77777777" w:rsidR="00525226" w:rsidRPr="00CE430E" w:rsidRDefault="00525226" w:rsidP="00525226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CE430E">
        <w:rPr>
          <w:rFonts w:ascii="Times New Roman" w:eastAsia="Calibri" w:hAnsi="Times New Roman"/>
          <w:color w:val="000000"/>
          <w:sz w:val="24"/>
          <w:szCs w:val="24"/>
        </w:rPr>
        <w:t>Согласовано</w:t>
      </w:r>
    </w:p>
    <w:p w14:paraId="7BB24284" w14:textId="77777777" w:rsidR="00525226" w:rsidRPr="00CE430E" w:rsidRDefault="00525226" w:rsidP="005252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CE430E">
        <w:rPr>
          <w:rFonts w:ascii="Times New Roman" w:hAnsi="Times New Roman"/>
          <w:sz w:val="24"/>
          <w:szCs w:val="24"/>
        </w:rPr>
        <w:t>тарший методист</w:t>
      </w:r>
    </w:p>
    <w:p w14:paraId="00AECD2D" w14:textId="77777777" w:rsidR="00525226" w:rsidRPr="00CE430E" w:rsidRDefault="00525226" w:rsidP="005252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430E">
        <w:rPr>
          <w:rFonts w:ascii="Times New Roman" w:hAnsi="Times New Roman"/>
          <w:sz w:val="24"/>
          <w:szCs w:val="24"/>
        </w:rPr>
        <w:t>_________________/</w:t>
      </w:r>
      <w:r w:rsidRPr="00CE430E">
        <w:rPr>
          <w:rFonts w:ascii="Times New Roman" w:hAnsi="Times New Roman"/>
          <w:sz w:val="24"/>
          <w:szCs w:val="24"/>
          <w:u w:val="single"/>
        </w:rPr>
        <w:t>Т.В. Ульянова</w:t>
      </w:r>
    </w:p>
    <w:p w14:paraId="32CF97E3" w14:textId="30E4C732" w:rsidR="009066FD" w:rsidRPr="00025550" w:rsidRDefault="00525226" w:rsidP="00E66D52">
      <w:pPr>
        <w:spacing w:after="0"/>
        <w:rPr>
          <w:rFonts w:ascii="Times New Roman" w:eastAsia="Calibri" w:hAnsi="Times New Roman"/>
          <w:color w:val="000000"/>
          <w:sz w:val="16"/>
          <w:szCs w:val="16"/>
        </w:rPr>
      </w:pPr>
      <w:r w:rsidRPr="00CE430E">
        <w:rPr>
          <w:rFonts w:eastAsia="Calibri"/>
          <w:sz w:val="28"/>
          <w:szCs w:val="28"/>
        </w:rPr>
        <w:t xml:space="preserve">        </w:t>
      </w:r>
      <w:r w:rsidRPr="00687364">
        <w:rPr>
          <w:rFonts w:ascii="Times New Roman" w:eastAsia="Calibri" w:hAnsi="Times New Roman"/>
          <w:color w:val="000000"/>
          <w:sz w:val="16"/>
          <w:szCs w:val="16"/>
        </w:rPr>
        <w:t xml:space="preserve">(подпись)                  </w:t>
      </w:r>
      <w:r>
        <w:rPr>
          <w:rFonts w:ascii="Times New Roman" w:eastAsia="Calibri" w:hAnsi="Times New Roman"/>
          <w:color w:val="000000"/>
          <w:sz w:val="16"/>
          <w:szCs w:val="16"/>
        </w:rPr>
        <w:t xml:space="preserve">         </w:t>
      </w:r>
      <w:r w:rsidRPr="00687364">
        <w:rPr>
          <w:rFonts w:ascii="Times New Roman" w:eastAsia="Calibri" w:hAnsi="Times New Roman"/>
          <w:color w:val="000000"/>
          <w:sz w:val="16"/>
          <w:szCs w:val="16"/>
        </w:rPr>
        <w:t xml:space="preserve">    ( Ф.И.О.)</w:t>
      </w:r>
    </w:p>
    <w:p w14:paraId="6102BD20" w14:textId="6532ACA1" w:rsidR="009066FD" w:rsidRDefault="009066FD" w:rsidP="009066F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1BDD4AB" w14:textId="7FF4212E" w:rsidR="00912A83" w:rsidRDefault="00912A83" w:rsidP="009066F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E4EC8BD" w14:textId="7C291776" w:rsidR="009066FD" w:rsidRPr="00DF1AA7" w:rsidRDefault="006F6DE6" w:rsidP="00062F4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 w14:anchorId="16655CE7">
          <v:rect id="_x0000_s1026" style="position:absolute;left:0;text-align:left;margin-left:428.3pt;margin-top:17.95pt;width:55.2pt;height:42.4pt;z-index:251658240" strokecolor="white [3212]"/>
        </w:pict>
      </w:r>
      <w:r w:rsidR="009066FD">
        <w:rPr>
          <w:rFonts w:ascii="Times New Roman" w:hAnsi="Times New Roman"/>
          <w:sz w:val="28"/>
          <w:szCs w:val="28"/>
        </w:rPr>
        <w:t>Сургут, 202</w:t>
      </w:r>
      <w:r w:rsidR="00062F44">
        <w:rPr>
          <w:rFonts w:ascii="Times New Roman" w:hAnsi="Times New Roman"/>
          <w:sz w:val="28"/>
          <w:szCs w:val="28"/>
        </w:rPr>
        <w:t>4</w:t>
      </w:r>
    </w:p>
    <w:p w14:paraId="624142A4" w14:textId="1EF40B49" w:rsidR="0086409C" w:rsidRPr="00C71CF3" w:rsidRDefault="0086409C" w:rsidP="00C6245F">
      <w:pPr>
        <w:jc w:val="both"/>
        <w:rPr>
          <w:rFonts w:ascii="Times New Roman" w:hAnsi="Times New Roman"/>
          <w:sz w:val="24"/>
          <w:szCs w:val="24"/>
        </w:rPr>
      </w:pPr>
      <w:r w:rsidRPr="00C71CF3">
        <w:rPr>
          <w:rFonts w:ascii="Times New Roman" w:hAnsi="Times New Roman"/>
          <w:color w:val="000000"/>
          <w:sz w:val="24"/>
          <w:szCs w:val="24"/>
        </w:rPr>
        <w:lastRenderedPageBreak/>
        <w:t xml:space="preserve">Рабочая программа </w:t>
      </w:r>
      <w:r w:rsidR="00427EE6" w:rsidRPr="00C71CF3">
        <w:rPr>
          <w:rFonts w:ascii="Times New Roman" w:hAnsi="Times New Roman"/>
          <w:color w:val="000000"/>
          <w:sz w:val="24"/>
          <w:szCs w:val="24"/>
        </w:rPr>
        <w:t>учебной</w:t>
      </w:r>
      <w:r w:rsidRPr="00C71CF3">
        <w:rPr>
          <w:rFonts w:ascii="Times New Roman" w:hAnsi="Times New Roman"/>
          <w:color w:val="000000"/>
          <w:sz w:val="24"/>
          <w:szCs w:val="24"/>
        </w:rPr>
        <w:t xml:space="preserve"> практики разработана на основе Федерального государственного образовательного стандарта среднего профессионального образования по </w:t>
      </w:r>
      <w:r w:rsidR="00D537F2">
        <w:rPr>
          <w:rFonts w:ascii="Times New Roman" w:hAnsi="Times New Roman"/>
          <w:color w:val="000000"/>
          <w:sz w:val="24"/>
          <w:szCs w:val="24"/>
        </w:rPr>
        <w:t xml:space="preserve">специальности </w:t>
      </w:r>
    </w:p>
    <w:p w14:paraId="7CA669F6" w14:textId="7D051BA2" w:rsidR="0086409C" w:rsidRPr="00C71CF3" w:rsidRDefault="00D537F2" w:rsidP="00427EE6">
      <w:pPr>
        <w:shd w:val="clear" w:color="auto" w:fill="FFFFFF"/>
        <w:tabs>
          <w:tab w:val="left" w:pos="3101"/>
          <w:tab w:val="left" w:pos="5909"/>
          <w:tab w:val="left" w:pos="8059"/>
        </w:tabs>
        <w:jc w:val="center"/>
        <w:rPr>
          <w:rFonts w:ascii="Times New Roman" w:eastAsia="Calibri" w:hAnsi="Times New Roman"/>
          <w:bCs/>
          <w:color w:val="000000"/>
          <w:sz w:val="24"/>
          <w:szCs w:val="24"/>
          <w:u w:val="single"/>
          <w:lang w:eastAsia="en-US"/>
        </w:rPr>
      </w:pPr>
      <w:r>
        <w:rPr>
          <w:rFonts w:ascii="Times New Roman" w:hAnsi="Times New Roman"/>
          <w:sz w:val="24"/>
          <w:szCs w:val="24"/>
          <w:u w:val="single"/>
        </w:rPr>
        <w:t>43.02.17 Технология индустрии красоты</w:t>
      </w:r>
    </w:p>
    <w:p w14:paraId="173C0126" w14:textId="77777777" w:rsidR="0086409C" w:rsidRPr="00C71CF3" w:rsidRDefault="0086409C" w:rsidP="00C6245F">
      <w:pPr>
        <w:shd w:val="clear" w:color="auto" w:fill="FFFFFF"/>
        <w:tabs>
          <w:tab w:val="left" w:pos="3101"/>
          <w:tab w:val="left" w:pos="5909"/>
          <w:tab w:val="left" w:pos="8059"/>
        </w:tabs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C71CF3">
        <w:rPr>
          <w:rFonts w:ascii="Times New Roman" w:eastAsia="Calibri" w:hAnsi="Times New Roman"/>
          <w:bCs/>
          <w:sz w:val="24"/>
          <w:szCs w:val="24"/>
          <w:lang w:eastAsia="en-US"/>
        </w:rPr>
        <w:t>Положения о практической подготовке обучающихся, утверждено приказом Министерства науки и высшего образования Российской Федерации и Министерства просвещения Российской Федерации</w:t>
      </w:r>
      <w:r w:rsidRPr="00C71CF3">
        <w:rPr>
          <w:rFonts w:ascii="Times New Roman" w:hAnsi="Times New Roman"/>
          <w:sz w:val="24"/>
          <w:szCs w:val="24"/>
        </w:rPr>
        <w:t xml:space="preserve"> от 05.08.2020 г. № 885/390.</w:t>
      </w:r>
    </w:p>
    <w:p w14:paraId="640764BF" w14:textId="7B90CB07" w:rsidR="00D47C3D" w:rsidRDefault="00D47C3D" w:rsidP="00B021F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CC9D362" w14:textId="77777777" w:rsidR="00687596" w:rsidRPr="00C71CF3" w:rsidRDefault="00687596" w:rsidP="00B021F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0AB0E9B4" w14:textId="77777777" w:rsidR="007724F8" w:rsidRPr="00C71CF3" w:rsidRDefault="007724F8" w:rsidP="00B021F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71CF3">
        <w:rPr>
          <w:rFonts w:ascii="Times New Roman" w:hAnsi="Times New Roman"/>
          <w:sz w:val="24"/>
          <w:szCs w:val="24"/>
        </w:rPr>
        <w:t>Организация-разработчик: АУ «Сургутский политехнический колледж»</w:t>
      </w:r>
    </w:p>
    <w:p w14:paraId="40024A99" w14:textId="77777777" w:rsidR="007724F8" w:rsidRPr="00C71CF3" w:rsidRDefault="007724F8" w:rsidP="00B02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</w:p>
    <w:p w14:paraId="32F4AFDE" w14:textId="77777777" w:rsidR="007724F8" w:rsidRPr="00C71CF3" w:rsidRDefault="007724F8" w:rsidP="00D32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71CF3">
        <w:rPr>
          <w:rFonts w:ascii="Times New Roman" w:hAnsi="Times New Roman"/>
          <w:sz w:val="24"/>
          <w:szCs w:val="24"/>
        </w:rPr>
        <w:t>Разработчики:</w:t>
      </w:r>
    </w:p>
    <w:p w14:paraId="083DE145" w14:textId="08FB6B8C" w:rsidR="00CA0048" w:rsidRPr="00C71CF3" w:rsidRDefault="00D537F2" w:rsidP="00D32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Грицунова Т.А</w:t>
      </w:r>
      <w:r w:rsidR="00C71CF3" w:rsidRPr="00C71CF3">
        <w:rPr>
          <w:rFonts w:ascii="Times New Roman" w:hAnsi="Times New Roman"/>
          <w:sz w:val="24"/>
          <w:szCs w:val="24"/>
        </w:rPr>
        <w:t>.</w:t>
      </w:r>
      <w:r w:rsidR="00CA0048" w:rsidRPr="00C71CF3">
        <w:rPr>
          <w:rFonts w:ascii="Times New Roman" w:hAnsi="Times New Roman"/>
          <w:sz w:val="24"/>
          <w:szCs w:val="24"/>
        </w:rPr>
        <w:t>, мастер производственного обучения</w:t>
      </w:r>
    </w:p>
    <w:p w14:paraId="48F7DC39" w14:textId="77777777" w:rsidR="007724F8" w:rsidRDefault="007724F8" w:rsidP="00B02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A5101D6" w14:textId="0FB00969" w:rsidR="00D322AA" w:rsidRDefault="00D322AA" w:rsidP="00B02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5637"/>
        <w:gridCol w:w="3719"/>
      </w:tblGrid>
      <w:tr w:rsidR="00D322AA" w:rsidRPr="000B53FF" w14:paraId="482F5605" w14:textId="77777777" w:rsidTr="00060D46">
        <w:trPr>
          <w:trHeight w:val="514"/>
        </w:trPr>
        <w:tc>
          <w:tcPr>
            <w:tcW w:w="9356" w:type="dxa"/>
            <w:gridSpan w:val="2"/>
            <w:shd w:val="clear" w:color="auto" w:fill="auto"/>
            <w:hideMark/>
          </w:tcPr>
          <w:p w14:paraId="1CDEB611" w14:textId="77777777" w:rsidR="00375966" w:rsidRDefault="00D322AA" w:rsidP="00060D46">
            <w:pPr>
              <w:keepNext/>
              <w:keepLines/>
              <w:suppressAutoHyphens/>
              <w:spacing w:after="0"/>
              <w:jc w:val="both"/>
              <w:outlineLvl w:val="5"/>
              <w:rPr>
                <w:rFonts w:ascii="Times New Roman" w:hAnsi="Times New Roman"/>
                <w:iCs/>
                <w:sz w:val="24"/>
                <w:szCs w:val="24"/>
              </w:rPr>
            </w:pPr>
            <w:r w:rsidRPr="000B53FF">
              <w:rPr>
                <w:rFonts w:ascii="Times New Roman" w:hAnsi="Times New Roman"/>
                <w:iCs/>
                <w:sz w:val="24"/>
                <w:szCs w:val="24"/>
              </w:rPr>
              <w:t xml:space="preserve">Рассмотрена на </w:t>
            </w:r>
            <w:r w:rsidR="00C71CF3" w:rsidRPr="000B53FF">
              <w:rPr>
                <w:rFonts w:ascii="Times New Roman" w:hAnsi="Times New Roman"/>
                <w:iCs/>
                <w:sz w:val="24"/>
                <w:szCs w:val="24"/>
              </w:rPr>
              <w:t>заседании профессионально</w:t>
            </w:r>
            <w:r w:rsidRPr="000B53FF">
              <w:rPr>
                <w:rFonts w:ascii="Times New Roman" w:hAnsi="Times New Roman"/>
                <w:iCs/>
                <w:sz w:val="24"/>
                <w:szCs w:val="24"/>
              </w:rPr>
              <w:t xml:space="preserve">-методического объединения </w:t>
            </w:r>
          </w:p>
          <w:p w14:paraId="60C03147" w14:textId="43B5C032" w:rsidR="00D322AA" w:rsidRPr="000B53FF" w:rsidRDefault="00D322AA" w:rsidP="00060D46">
            <w:pPr>
              <w:keepNext/>
              <w:keepLines/>
              <w:suppressAutoHyphens/>
              <w:spacing w:after="0"/>
              <w:jc w:val="both"/>
              <w:outlineLvl w:val="5"/>
              <w:rPr>
                <w:rFonts w:ascii="Times New Roman" w:hAnsi="Times New Roman"/>
                <w:iCs/>
                <w:sz w:val="24"/>
                <w:szCs w:val="24"/>
              </w:rPr>
            </w:pPr>
            <w:r w:rsidRPr="000B53FF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D537F2">
              <w:rPr>
                <w:rFonts w:ascii="Times New Roman" w:hAnsi="Times New Roman"/>
                <w:sz w:val="24"/>
                <w:szCs w:val="24"/>
              </w:rPr>
              <w:t>Педагогика, экономика, управление и сервис</w:t>
            </w:r>
            <w:r w:rsidRPr="000B53FF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  <w:r w:rsidR="00375966"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</w:p>
        </w:tc>
      </w:tr>
      <w:tr w:rsidR="00D322AA" w:rsidRPr="000B53FF" w14:paraId="423DDF96" w14:textId="77777777" w:rsidTr="00056EF7">
        <w:trPr>
          <w:trHeight w:val="249"/>
        </w:trPr>
        <w:tc>
          <w:tcPr>
            <w:tcW w:w="5637" w:type="dxa"/>
            <w:shd w:val="clear" w:color="auto" w:fill="auto"/>
            <w:hideMark/>
          </w:tcPr>
          <w:p w14:paraId="5B03E6DD" w14:textId="6A3DC445" w:rsidR="00D322AA" w:rsidRPr="000B53FF" w:rsidRDefault="00375966" w:rsidP="00060D46">
            <w:pPr>
              <w:keepNext/>
              <w:keepLines/>
              <w:spacing w:after="0"/>
              <w:outlineLvl w:val="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="00C71CF3" w:rsidRPr="00C71CF3">
              <w:rPr>
                <w:rFonts w:ascii="Times New Roman" w:hAnsi="Times New Roman"/>
                <w:iCs/>
                <w:sz w:val="24"/>
                <w:szCs w:val="24"/>
              </w:rPr>
              <w:t>ротокол №</w:t>
            </w:r>
            <w:r w:rsidR="008C0DE7" w:rsidRPr="00C71CF3">
              <w:rPr>
                <w:rFonts w:ascii="Times New Roman" w:hAnsi="Times New Roman"/>
                <w:iCs/>
                <w:sz w:val="24"/>
                <w:szCs w:val="24"/>
              </w:rPr>
              <w:t xml:space="preserve"> 1</w:t>
            </w:r>
            <w:r w:rsidR="00D537F2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="008C0DE7" w:rsidRPr="00C71CF3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7C76AF" w:rsidRPr="00C71CF3">
              <w:rPr>
                <w:rFonts w:ascii="Times New Roman" w:hAnsi="Times New Roman"/>
                <w:iCs/>
                <w:sz w:val="24"/>
                <w:szCs w:val="24"/>
              </w:rPr>
              <w:t>от «</w:t>
            </w:r>
            <w:r w:rsidR="00D537F2">
              <w:rPr>
                <w:rFonts w:ascii="Times New Roman" w:hAnsi="Times New Roman"/>
                <w:iCs/>
                <w:sz w:val="24"/>
                <w:szCs w:val="24"/>
              </w:rPr>
              <w:t>26</w:t>
            </w:r>
            <w:r w:rsidR="008C0DE7" w:rsidRPr="00C71CF3">
              <w:rPr>
                <w:rFonts w:ascii="Times New Roman" w:hAnsi="Times New Roman"/>
                <w:iCs/>
                <w:sz w:val="24"/>
                <w:szCs w:val="24"/>
              </w:rPr>
              <w:t xml:space="preserve">» июня </w:t>
            </w:r>
            <w:r w:rsidR="00D322AA" w:rsidRPr="00C71CF3">
              <w:rPr>
                <w:rFonts w:ascii="Times New Roman" w:hAnsi="Times New Roman"/>
                <w:iCs/>
                <w:sz w:val="24"/>
                <w:szCs w:val="24"/>
              </w:rPr>
              <w:t>202</w:t>
            </w:r>
            <w:r w:rsidR="007352ED" w:rsidRPr="00C71CF3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 w:rsidR="00D322AA" w:rsidRPr="00C71CF3">
              <w:rPr>
                <w:rFonts w:ascii="Times New Roman" w:hAnsi="Times New Roman"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3719" w:type="dxa"/>
            <w:shd w:val="clear" w:color="auto" w:fill="auto"/>
          </w:tcPr>
          <w:p w14:paraId="3FBC9F73" w14:textId="77777777" w:rsidR="00D322AA" w:rsidRPr="000B53FF" w:rsidRDefault="00D322AA" w:rsidP="00060D46">
            <w:pPr>
              <w:keepNext/>
              <w:keepLines/>
              <w:spacing w:after="0"/>
              <w:jc w:val="both"/>
              <w:outlineLvl w:val="5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73171F6E" w14:textId="77777777" w:rsidR="00D322AA" w:rsidRDefault="00D322AA" w:rsidP="00B02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591DB44C" w14:textId="77777777" w:rsidR="003D66DF" w:rsidRPr="003D66DF" w:rsidRDefault="003D66DF" w:rsidP="00B021F1">
      <w:pPr>
        <w:jc w:val="both"/>
        <w:rPr>
          <w:rFonts w:ascii="Times New Roman" w:hAnsi="Times New Roman"/>
          <w:iCs/>
          <w:sz w:val="28"/>
          <w:szCs w:val="28"/>
        </w:rPr>
      </w:pPr>
    </w:p>
    <w:p w14:paraId="639AB2D4" w14:textId="77777777" w:rsidR="008E4BAC" w:rsidRDefault="008E4BAC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64A0B285" w14:textId="7EB082F0" w:rsidR="0058686E" w:rsidRDefault="0058686E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01D8B0FB" w14:textId="77777777" w:rsidR="00C71CF3" w:rsidRDefault="00C71CF3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32A43675" w14:textId="7615A3A1" w:rsidR="00C71CF3" w:rsidRDefault="00C71CF3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3733493B" w14:textId="3A952F9B" w:rsidR="00375966" w:rsidRDefault="00375966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08502AAC" w14:textId="77777777" w:rsidR="00687596" w:rsidRDefault="00687596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17BB6428" w14:textId="711423C2" w:rsidR="00375966" w:rsidRDefault="00375966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2CACBEBE" w14:textId="77777777" w:rsidR="00375966" w:rsidRPr="003D66DF" w:rsidRDefault="00375966" w:rsidP="00F24518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40CB6C72" w14:textId="64F60214" w:rsidR="00D2573A" w:rsidRDefault="00D2573A" w:rsidP="00B021F1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7FE8E2FA" w14:textId="77777777" w:rsidR="0059177C" w:rsidRDefault="0059177C" w:rsidP="00B021F1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3E5B7B2C" w14:textId="77777777" w:rsidR="0059177C" w:rsidRDefault="0059177C" w:rsidP="00B021F1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570C2DCD" w14:textId="525913DA" w:rsidR="000B53FF" w:rsidRDefault="006F6DE6" w:rsidP="00B021F1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iCs/>
          <w:noProof/>
          <w:color w:val="000000"/>
          <w:spacing w:val="-4"/>
          <w:sz w:val="28"/>
          <w:szCs w:val="28"/>
        </w:rPr>
        <w:pict w14:anchorId="16655CE7">
          <v:rect id="_x0000_s1027" style="position:absolute;left:0;text-align:left;margin-left:430pt;margin-top:23.4pt;width:55.2pt;height:42.4pt;z-index:251659264" strokecolor="white [3212]"/>
        </w:pict>
      </w:r>
    </w:p>
    <w:p w14:paraId="0945E9E4" w14:textId="316612B1" w:rsidR="00263E01" w:rsidRDefault="00263E01" w:rsidP="00D2573A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  <w:r w:rsidRPr="00263E01"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  <w:lastRenderedPageBreak/>
        <w:t>СОДЕРЖАНИЕ</w:t>
      </w:r>
    </w:p>
    <w:p w14:paraId="33E7D011" w14:textId="4833BF8A" w:rsidR="00687596" w:rsidRDefault="00687596" w:rsidP="00D2573A">
      <w:pPr>
        <w:tabs>
          <w:tab w:val="left" w:pos="2910"/>
        </w:tabs>
        <w:spacing w:after="0" w:line="360" w:lineRule="auto"/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8789"/>
        <w:gridCol w:w="709"/>
      </w:tblGrid>
      <w:tr w:rsidR="00687596" w:rsidRPr="005147AA" w14:paraId="4CCCD6AF" w14:textId="77777777" w:rsidTr="00687596">
        <w:trPr>
          <w:trHeight w:val="707"/>
        </w:trPr>
        <w:tc>
          <w:tcPr>
            <w:tcW w:w="8789" w:type="dxa"/>
            <w:vAlign w:val="center"/>
          </w:tcPr>
          <w:p w14:paraId="6979BCC8" w14:textId="77777777" w:rsidR="00687596" w:rsidRPr="005147AA" w:rsidRDefault="00687596" w:rsidP="00687596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221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147AA">
              <w:rPr>
                <w:rFonts w:ascii="Times New Roman" w:hAnsi="Times New Roman"/>
                <w:iCs/>
                <w:color w:val="000000"/>
                <w:spacing w:val="-6"/>
                <w:sz w:val="24"/>
                <w:szCs w:val="24"/>
              </w:rPr>
              <w:t>ПАСПОРТ РАБОЧЕЙ ПРОГРАММЫ УЧЕБНОЙ</w:t>
            </w:r>
            <w:r w:rsidRPr="005147A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5147AA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ПРАКТИКИ</w:t>
            </w:r>
          </w:p>
        </w:tc>
        <w:tc>
          <w:tcPr>
            <w:tcW w:w="709" w:type="dxa"/>
          </w:tcPr>
          <w:p w14:paraId="7E4C3652" w14:textId="77777777" w:rsidR="00687596" w:rsidRPr="005147AA" w:rsidRDefault="00687596" w:rsidP="00B6289C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right="-1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147AA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687596" w:rsidRPr="005147AA" w14:paraId="0FE9D4BA" w14:textId="77777777" w:rsidTr="00687596">
        <w:trPr>
          <w:trHeight w:val="829"/>
        </w:trPr>
        <w:tc>
          <w:tcPr>
            <w:tcW w:w="8789" w:type="dxa"/>
            <w:vAlign w:val="center"/>
          </w:tcPr>
          <w:p w14:paraId="6954CAD1" w14:textId="77777777" w:rsidR="00687596" w:rsidRPr="005147AA" w:rsidRDefault="00687596" w:rsidP="00687596">
            <w:pPr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147AA">
              <w:rPr>
                <w:rFonts w:ascii="Times New Roman" w:hAnsi="Times New Roman"/>
                <w:iCs/>
                <w:color w:val="000000"/>
                <w:spacing w:val="-6"/>
                <w:sz w:val="24"/>
                <w:szCs w:val="24"/>
              </w:rPr>
              <w:t xml:space="preserve">РЕЗУЛЬТАТЫ ОСВОЕНИЯ ПРОГРАММЫ </w:t>
            </w:r>
            <w:r w:rsidRPr="005147AA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</w:rPr>
              <w:t>УЧЕБНОЙ ПРАКТИКИ</w:t>
            </w:r>
          </w:p>
        </w:tc>
        <w:tc>
          <w:tcPr>
            <w:tcW w:w="709" w:type="dxa"/>
          </w:tcPr>
          <w:p w14:paraId="74F5AC8F" w14:textId="0B433F7B" w:rsidR="00687596" w:rsidRPr="005147AA" w:rsidRDefault="00576692" w:rsidP="00B6289C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right="-1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687596" w:rsidRPr="005147AA" w14:paraId="577DDE35" w14:textId="77777777" w:rsidTr="00687596">
        <w:trPr>
          <w:trHeight w:val="532"/>
        </w:trPr>
        <w:tc>
          <w:tcPr>
            <w:tcW w:w="8789" w:type="dxa"/>
            <w:vAlign w:val="center"/>
          </w:tcPr>
          <w:p w14:paraId="189290E8" w14:textId="77777777" w:rsidR="00687596" w:rsidRPr="005147AA" w:rsidRDefault="00687596" w:rsidP="00687596">
            <w:pPr>
              <w:widowControl w:val="0"/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147AA">
              <w:rPr>
                <w:rFonts w:ascii="Times New Roman" w:hAnsi="Times New Roman"/>
                <w:iCs/>
                <w:color w:val="000000"/>
                <w:spacing w:val="-3"/>
                <w:sz w:val="24"/>
                <w:szCs w:val="24"/>
              </w:rPr>
              <w:t>ТЕМАТИЧЕСКИЙ ПЛАН И СОДЕРЖАНИЕ УЧЕБНОЙ ПРАКТИКИ</w:t>
            </w:r>
          </w:p>
          <w:p w14:paraId="49CDC3A3" w14:textId="77777777" w:rsidR="00687596" w:rsidRPr="005147AA" w:rsidRDefault="00687596" w:rsidP="00B6289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5D71642" w14:textId="64E3A377" w:rsidR="00687596" w:rsidRPr="005147AA" w:rsidRDefault="00576692" w:rsidP="00B6289C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right="-1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</w:tr>
      <w:tr w:rsidR="00687596" w:rsidRPr="005147AA" w14:paraId="0826821B" w14:textId="77777777" w:rsidTr="00687596">
        <w:trPr>
          <w:trHeight w:val="443"/>
        </w:trPr>
        <w:tc>
          <w:tcPr>
            <w:tcW w:w="8789" w:type="dxa"/>
            <w:vAlign w:val="center"/>
          </w:tcPr>
          <w:p w14:paraId="12C27764" w14:textId="77777777" w:rsidR="00687596" w:rsidRPr="005147AA" w:rsidRDefault="00687596" w:rsidP="00687596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284"/>
                <w:tab w:val="left" w:pos="854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Cs/>
                <w:color w:val="000000"/>
                <w:spacing w:val="-12"/>
                <w:sz w:val="24"/>
                <w:szCs w:val="24"/>
              </w:rPr>
            </w:pPr>
            <w:r w:rsidRPr="005147AA">
              <w:rPr>
                <w:rFonts w:ascii="Times New Roman" w:hAnsi="Times New Roman"/>
                <w:iCs/>
                <w:color w:val="000000"/>
                <w:spacing w:val="-8"/>
                <w:sz w:val="24"/>
                <w:szCs w:val="24"/>
              </w:rPr>
              <w:t>УСЛОВИЯ РЕАЛИЗАЦИИ ПРОГРАММЫ УЧЕБНОЙ ПРАКТИКИ</w:t>
            </w:r>
          </w:p>
          <w:p w14:paraId="496AEC87" w14:textId="77777777" w:rsidR="00687596" w:rsidRPr="005147AA" w:rsidRDefault="00687596" w:rsidP="00B6289C">
            <w:pPr>
              <w:widowControl w:val="0"/>
              <w:shd w:val="clear" w:color="auto" w:fill="FFFFFF"/>
              <w:tabs>
                <w:tab w:val="left" w:pos="284"/>
                <w:tab w:val="left" w:pos="8544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iCs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00CF89" w14:textId="56E060EE" w:rsidR="00687596" w:rsidRPr="005147AA" w:rsidRDefault="00576692" w:rsidP="00B6289C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right="-1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</w:t>
            </w:r>
          </w:p>
        </w:tc>
      </w:tr>
      <w:tr w:rsidR="00687596" w:rsidRPr="005147AA" w14:paraId="40FAA090" w14:textId="77777777" w:rsidTr="00687596">
        <w:trPr>
          <w:trHeight w:val="609"/>
        </w:trPr>
        <w:tc>
          <w:tcPr>
            <w:tcW w:w="8789" w:type="dxa"/>
            <w:vAlign w:val="center"/>
          </w:tcPr>
          <w:p w14:paraId="4859F649" w14:textId="77777777" w:rsidR="00687596" w:rsidRPr="005147AA" w:rsidRDefault="00687596" w:rsidP="00687596">
            <w:pPr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284"/>
                <w:tab w:val="left" w:pos="855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147AA">
              <w:rPr>
                <w:rFonts w:ascii="Times New Roman" w:hAnsi="Times New Roman"/>
                <w:iCs/>
                <w:color w:val="000000"/>
                <w:spacing w:val="-7"/>
                <w:sz w:val="24"/>
                <w:szCs w:val="24"/>
              </w:rPr>
              <w:t>КОНТРОЛЬ И ОЦЕНКА РЕЗУЛЬТАТОВ ОСВОЕНИЯ УЧЕБНОЙ ПРАКТИКИ</w:t>
            </w:r>
          </w:p>
        </w:tc>
        <w:tc>
          <w:tcPr>
            <w:tcW w:w="709" w:type="dxa"/>
          </w:tcPr>
          <w:p w14:paraId="3E4A3C5D" w14:textId="02EC1CDA" w:rsidR="00687596" w:rsidRPr="005147AA" w:rsidRDefault="00576692" w:rsidP="001B207C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right="-1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</w:tr>
      <w:tr w:rsidR="00D92224" w:rsidRPr="005147AA" w14:paraId="7B097028" w14:textId="77777777" w:rsidTr="00B6289C">
        <w:trPr>
          <w:trHeight w:val="609"/>
        </w:trPr>
        <w:tc>
          <w:tcPr>
            <w:tcW w:w="8789" w:type="dxa"/>
          </w:tcPr>
          <w:p w14:paraId="13629158" w14:textId="72808090" w:rsidR="00D92224" w:rsidRPr="00D92224" w:rsidRDefault="00D92224" w:rsidP="00D92224">
            <w:pPr>
              <w:widowControl w:val="0"/>
              <w:shd w:val="clear" w:color="auto" w:fill="FFFFFF"/>
              <w:tabs>
                <w:tab w:val="left" w:pos="284"/>
                <w:tab w:val="left" w:pos="8558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6EA6FF" w14:textId="7BC2E701" w:rsidR="00D92224" w:rsidRDefault="00D92224" w:rsidP="00D92224">
            <w:pPr>
              <w:widowControl w:val="0"/>
              <w:autoSpaceDE w:val="0"/>
              <w:autoSpaceDN w:val="0"/>
              <w:adjustRightInd w:val="0"/>
              <w:spacing w:after="0" w:line="432" w:lineRule="exact"/>
              <w:ind w:right="-1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14:paraId="0447E309" w14:textId="77777777" w:rsidR="00687596" w:rsidRDefault="00687596" w:rsidP="00687596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5A2A9031" w14:textId="77777777" w:rsidR="00B51B7C" w:rsidRDefault="00B51B7C" w:rsidP="00B021F1">
      <w:pPr>
        <w:tabs>
          <w:tab w:val="left" w:pos="2910"/>
        </w:tabs>
        <w:spacing w:after="0" w:line="36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077DD94B" w14:textId="77777777" w:rsidR="009C6635" w:rsidRDefault="009C6635" w:rsidP="00B021F1">
      <w:pPr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0205B970" w14:textId="77777777" w:rsidR="009C6635" w:rsidRDefault="009C6635" w:rsidP="00B021F1">
      <w:pPr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30A7B117" w14:textId="77777777" w:rsidR="009C6635" w:rsidRPr="00263E01" w:rsidRDefault="009C6635" w:rsidP="00B021F1">
      <w:pPr>
        <w:jc w:val="both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14:paraId="2C418A10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695A55F6" w14:textId="77777777" w:rsidR="00122FD6" w:rsidRDefault="00122FD6" w:rsidP="00B021F1">
      <w:pPr>
        <w:jc w:val="both"/>
        <w:rPr>
          <w:rFonts w:ascii="Times New Roman" w:hAnsi="Times New Roman"/>
          <w:sz w:val="28"/>
          <w:szCs w:val="28"/>
        </w:rPr>
      </w:pPr>
    </w:p>
    <w:p w14:paraId="49A0A984" w14:textId="77777777" w:rsidR="00122FD6" w:rsidRDefault="00122FD6" w:rsidP="00B021F1">
      <w:pPr>
        <w:jc w:val="both"/>
        <w:rPr>
          <w:rFonts w:ascii="Times New Roman" w:hAnsi="Times New Roman"/>
          <w:sz w:val="28"/>
          <w:szCs w:val="28"/>
        </w:rPr>
      </w:pPr>
    </w:p>
    <w:p w14:paraId="3393FD0D" w14:textId="77777777" w:rsidR="00122FD6" w:rsidRDefault="00122FD6" w:rsidP="00B021F1">
      <w:pPr>
        <w:jc w:val="both"/>
        <w:rPr>
          <w:rFonts w:ascii="Times New Roman" w:hAnsi="Times New Roman"/>
          <w:sz w:val="28"/>
          <w:szCs w:val="28"/>
        </w:rPr>
      </w:pPr>
    </w:p>
    <w:p w14:paraId="4F5FBC3B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26C4FB7A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6DF03B34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341C2976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376F592D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45BCEDDC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7BFDFAF1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5990F093" w14:textId="77777777" w:rsidR="009C6635" w:rsidRDefault="009C6635" w:rsidP="00B021F1">
      <w:pPr>
        <w:jc w:val="both"/>
        <w:rPr>
          <w:rFonts w:ascii="Times New Roman" w:hAnsi="Times New Roman"/>
          <w:sz w:val="28"/>
          <w:szCs w:val="28"/>
        </w:rPr>
      </w:pPr>
    </w:p>
    <w:p w14:paraId="58703563" w14:textId="77777777" w:rsidR="001526F3" w:rsidRPr="00FF0CA8" w:rsidRDefault="00FF0CA8" w:rsidP="00FF0CA8">
      <w:pPr>
        <w:pStyle w:val="a4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FF0CA8">
        <w:rPr>
          <w:rFonts w:ascii="Times New Roman" w:hAnsi="Times New Roman"/>
          <w:b/>
          <w:sz w:val="26"/>
          <w:szCs w:val="26"/>
        </w:rPr>
        <w:lastRenderedPageBreak/>
        <w:t>1.</w:t>
      </w:r>
      <w:r w:rsidRPr="00FF0CA8">
        <w:rPr>
          <w:rFonts w:ascii="Times New Roman" w:hAnsi="Times New Roman"/>
          <w:sz w:val="26"/>
          <w:szCs w:val="26"/>
        </w:rPr>
        <w:t xml:space="preserve"> </w:t>
      </w:r>
      <w:r w:rsidR="007C3A96" w:rsidRPr="00FF0CA8">
        <w:rPr>
          <w:rFonts w:ascii="Times New Roman" w:hAnsi="Times New Roman"/>
          <w:b/>
          <w:sz w:val="26"/>
          <w:szCs w:val="26"/>
        </w:rPr>
        <w:t>ПАСПОРТ РАБОЧЕЙ</w:t>
      </w:r>
      <w:r w:rsidR="001526F3" w:rsidRPr="00FF0CA8">
        <w:rPr>
          <w:rFonts w:ascii="Times New Roman" w:hAnsi="Times New Roman"/>
          <w:b/>
          <w:sz w:val="26"/>
          <w:szCs w:val="26"/>
        </w:rPr>
        <w:t xml:space="preserve"> ПРОГРАММЫ</w:t>
      </w:r>
    </w:p>
    <w:p w14:paraId="63BD099A" w14:textId="77777777" w:rsidR="001526F3" w:rsidRPr="00FF0CA8" w:rsidRDefault="001526F3" w:rsidP="00FF0CA8">
      <w:pPr>
        <w:pStyle w:val="a4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FF0CA8">
        <w:rPr>
          <w:rFonts w:ascii="Times New Roman" w:hAnsi="Times New Roman"/>
          <w:b/>
          <w:sz w:val="26"/>
          <w:szCs w:val="26"/>
        </w:rPr>
        <w:t>УЧЕБНОЙ ПРАКТИКИ</w:t>
      </w:r>
    </w:p>
    <w:p w14:paraId="662655B3" w14:textId="77777777" w:rsidR="001526F3" w:rsidRPr="00FF0CA8" w:rsidRDefault="00FF0CA8" w:rsidP="00FF0C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F0CA8">
        <w:rPr>
          <w:rFonts w:ascii="Times New Roman" w:hAnsi="Times New Roman"/>
          <w:b/>
          <w:sz w:val="24"/>
          <w:szCs w:val="24"/>
        </w:rPr>
        <w:t xml:space="preserve">1.1. </w:t>
      </w:r>
      <w:r w:rsidR="001526F3" w:rsidRPr="00FF0CA8">
        <w:rPr>
          <w:rFonts w:ascii="Times New Roman" w:hAnsi="Times New Roman"/>
          <w:b/>
          <w:sz w:val="24"/>
          <w:szCs w:val="24"/>
        </w:rPr>
        <w:t>Область применения программы</w:t>
      </w:r>
    </w:p>
    <w:p w14:paraId="67B29E6C" w14:textId="6A578D3E" w:rsidR="00B03092" w:rsidRPr="00FF0CA8" w:rsidRDefault="000E2DC7" w:rsidP="00FF0CA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F0CA8">
        <w:rPr>
          <w:rFonts w:ascii="Times New Roman" w:hAnsi="Times New Roman"/>
          <w:sz w:val="24"/>
          <w:szCs w:val="24"/>
        </w:rPr>
        <w:t xml:space="preserve">Рабочая программа учебной практики является частью основной профессиональной образовательной программы в соответствии с Федеральным государственным </w:t>
      </w:r>
      <w:r w:rsidR="009019D5" w:rsidRPr="00FF0CA8">
        <w:rPr>
          <w:rFonts w:ascii="Times New Roman" w:hAnsi="Times New Roman"/>
          <w:sz w:val="24"/>
          <w:szCs w:val="24"/>
        </w:rPr>
        <w:t>образовательным стандартом по</w:t>
      </w:r>
      <w:r w:rsidRPr="00FF0CA8">
        <w:rPr>
          <w:rFonts w:ascii="Times New Roman" w:hAnsi="Times New Roman"/>
          <w:sz w:val="24"/>
          <w:szCs w:val="24"/>
        </w:rPr>
        <w:t xml:space="preserve"> профессии среднего профессионального образования </w:t>
      </w:r>
      <w:r w:rsidR="00D537F2">
        <w:rPr>
          <w:rFonts w:ascii="Times New Roman" w:hAnsi="Times New Roman"/>
          <w:bCs/>
          <w:sz w:val="24"/>
          <w:szCs w:val="24"/>
        </w:rPr>
        <w:t>43.02.17 Технология индустрии красоты</w:t>
      </w:r>
      <w:r w:rsidRPr="00FF0CA8">
        <w:rPr>
          <w:rFonts w:ascii="Times New Roman" w:hAnsi="Times New Roman"/>
          <w:sz w:val="24"/>
          <w:szCs w:val="24"/>
        </w:rPr>
        <w:t xml:space="preserve"> (на базе основного общего образования; на базе среднего общего образования)</w:t>
      </w:r>
    </w:p>
    <w:p w14:paraId="4A7492BD" w14:textId="77777777" w:rsidR="00FF0CA8" w:rsidRPr="00FF0CA8" w:rsidRDefault="00FF0CA8" w:rsidP="00B021F1">
      <w:pPr>
        <w:spacing w:after="0"/>
        <w:jc w:val="both"/>
        <w:rPr>
          <w:rFonts w:ascii="Times New Roman" w:hAnsi="Times New Roman"/>
          <w:b/>
          <w:sz w:val="10"/>
          <w:szCs w:val="10"/>
        </w:rPr>
      </w:pPr>
    </w:p>
    <w:p w14:paraId="752E4003" w14:textId="77777777" w:rsidR="00FF0CA8" w:rsidRDefault="00B03092" w:rsidP="00B021F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F0CA8">
        <w:rPr>
          <w:rFonts w:ascii="Times New Roman" w:hAnsi="Times New Roman"/>
          <w:b/>
          <w:sz w:val="24"/>
          <w:szCs w:val="24"/>
        </w:rPr>
        <w:t>в части освоения квалификаций:</w:t>
      </w:r>
    </w:p>
    <w:p w14:paraId="53C85F90" w14:textId="757BB914" w:rsidR="00B03092" w:rsidRPr="00FF0CA8" w:rsidRDefault="00554354" w:rsidP="006319A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специалист индустрии красоты</w:t>
      </w:r>
    </w:p>
    <w:p w14:paraId="4906F5B9" w14:textId="77777777" w:rsidR="00FF0CA8" w:rsidRPr="00FF0CA8" w:rsidRDefault="00FF0CA8" w:rsidP="00B021F1">
      <w:pPr>
        <w:spacing w:after="0"/>
        <w:jc w:val="both"/>
        <w:rPr>
          <w:rFonts w:ascii="Times New Roman" w:hAnsi="Times New Roman"/>
          <w:b/>
          <w:sz w:val="10"/>
          <w:szCs w:val="10"/>
        </w:rPr>
      </w:pPr>
    </w:p>
    <w:p w14:paraId="2B0D8EF4" w14:textId="77777777" w:rsidR="00B03092" w:rsidRPr="002A6704" w:rsidRDefault="00B03092" w:rsidP="00B021F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6704">
        <w:rPr>
          <w:rFonts w:ascii="Times New Roman" w:hAnsi="Times New Roman"/>
          <w:b/>
          <w:sz w:val="24"/>
          <w:szCs w:val="24"/>
        </w:rPr>
        <w:t xml:space="preserve">и </w:t>
      </w:r>
      <w:r w:rsidR="007C3A96" w:rsidRPr="002A6704">
        <w:rPr>
          <w:rFonts w:ascii="Times New Roman" w:hAnsi="Times New Roman"/>
          <w:b/>
          <w:sz w:val="24"/>
          <w:szCs w:val="24"/>
        </w:rPr>
        <w:t>основных видов</w:t>
      </w:r>
      <w:r w:rsidRPr="002A6704">
        <w:rPr>
          <w:rFonts w:ascii="Times New Roman" w:hAnsi="Times New Roman"/>
          <w:b/>
          <w:sz w:val="24"/>
          <w:szCs w:val="24"/>
        </w:rPr>
        <w:t xml:space="preserve"> п</w:t>
      </w:r>
      <w:r w:rsidR="00FF0CA8" w:rsidRPr="002A6704">
        <w:rPr>
          <w:rFonts w:ascii="Times New Roman" w:hAnsi="Times New Roman"/>
          <w:b/>
          <w:sz w:val="24"/>
          <w:szCs w:val="24"/>
        </w:rPr>
        <w:t>рофессиональной деятельности (ВП</w:t>
      </w:r>
      <w:r w:rsidRPr="002A6704">
        <w:rPr>
          <w:rFonts w:ascii="Times New Roman" w:hAnsi="Times New Roman"/>
          <w:b/>
          <w:sz w:val="24"/>
          <w:szCs w:val="24"/>
        </w:rPr>
        <w:t>Д):</w:t>
      </w:r>
    </w:p>
    <w:p w14:paraId="312C12C9" w14:textId="7C1DF0DC" w:rsidR="00C14598" w:rsidRDefault="002A6704" w:rsidP="00C14598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предоставление парикмахерских услуг </w:t>
      </w:r>
    </w:p>
    <w:p w14:paraId="02D98184" w14:textId="77777777" w:rsidR="00362635" w:rsidRDefault="00362635" w:rsidP="0036263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0111">
        <w:rPr>
          <w:rFonts w:ascii="Times New Roman" w:hAnsi="Times New Roman"/>
          <w:color w:val="000000"/>
          <w:spacing w:val="6"/>
          <w:sz w:val="24"/>
          <w:szCs w:val="24"/>
        </w:rPr>
        <w:t xml:space="preserve">Рабочая программа учебной практики может быть </w:t>
      </w:r>
      <w:r w:rsidRPr="00C20111">
        <w:rPr>
          <w:rFonts w:ascii="Times New Roman" w:hAnsi="Times New Roman"/>
          <w:color w:val="000000"/>
          <w:spacing w:val="-3"/>
          <w:sz w:val="24"/>
          <w:szCs w:val="24"/>
        </w:rPr>
        <w:t>использована</w:t>
      </w:r>
      <w:r w:rsidRPr="00C20111">
        <w:rPr>
          <w:rFonts w:ascii="Times New Roman" w:hAnsi="Times New Roman"/>
          <w:sz w:val="24"/>
          <w:szCs w:val="24"/>
        </w:rPr>
        <w:t xml:space="preserve"> в дополнительном профессиональном образовании (повышении квалификации и переподготовки работников общественного питания).</w:t>
      </w:r>
    </w:p>
    <w:p w14:paraId="6D4A45EB" w14:textId="77777777" w:rsidR="00362635" w:rsidRPr="00362635" w:rsidRDefault="00362635" w:rsidP="003626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694594" w14:textId="77777777" w:rsidR="00C14598" w:rsidRPr="00FF0CA8" w:rsidRDefault="00C14598" w:rsidP="00CE25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F0CA8">
        <w:rPr>
          <w:rFonts w:ascii="Times New Roman" w:hAnsi="Times New Roman"/>
          <w:b/>
          <w:sz w:val="24"/>
          <w:szCs w:val="24"/>
        </w:rPr>
        <w:t>1.2. Цели и задачи учебной практики:</w:t>
      </w:r>
    </w:p>
    <w:p w14:paraId="429F1D40" w14:textId="3966FE08" w:rsidR="009D6132" w:rsidRDefault="00C14598" w:rsidP="00CE25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F0CA8">
        <w:rPr>
          <w:rFonts w:ascii="Times New Roman" w:hAnsi="Times New Roman"/>
          <w:sz w:val="24"/>
          <w:szCs w:val="24"/>
        </w:rPr>
        <w:t xml:space="preserve">формирование у обучающихся первоначальных практических профессиональных умений в рамках модулей ОПОП по основным видам профессиональной деятельности </w:t>
      </w:r>
      <w:r w:rsidR="00CE2521">
        <w:rPr>
          <w:rFonts w:ascii="Times New Roman" w:hAnsi="Times New Roman"/>
          <w:sz w:val="24"/>
          <w:szCs w:val="24"/>
        </w:rPr>
        <w:t>для освоения рабочей профессии</w:t>
      </w:r>
      <w:r w:rsidRPr="00FF0CA8">
        <w:rPr>
          <w:rFonts w:ascii="Times New Roman" w:hAnsi="Times New Roman"/>
          <w:sz w:val="24"/>
          <w:szCs w:val="24"/>
        </w:rPr>
        <w:t>, обучение трудовым приемам, операциям и способам выполнения трудовых процессов, характерных для соответ</w:t>
      </w:r>
      <w:r w:rsidR="00CE2521">
        <w:rPr>
          <w:rFonts w:ascii="Times New Roman" w:hAnsi="Times New Roman"/>
          <w:sz w:val="24"/>
          <w:szCs w:val="24"/>
        </w:rPr>
        <w:t>ствующей профессии</w:t>
      </w:r>
      <w:r w:rsidRPr="00FF0CA8">
        <w:rPr>
          <w:rFonts w:ascii="Times New Roman" w:hAnsi="Times New Roman"/>
          <w:sz w:val="24"/>
          <w:szCs w:val="24"/>
        </w:rPr>
        <w:t xml:space="preserve"> и необходимых для последующего освоения ими профессиональных ком</w:t>
      </w:r>
      <w:r w:rsidR="00F26310">
        <w:rPr>
          <w:rFonts w:ascii="Times New Roman" w:hAnsi="Times New Roman"/>
          <w:sz w:val="24"/>
          <w:szCs w:val="24"/>
        </w:rPr>
        <w:t xml:space="preserve">петенций по избранной </w:t>
      </w:r>
      <w:r w:rsidR="00554354">
        <w:rPr>
          <w:rFonts w:ascii="Times New Roman" w:hAnsi="Times New Roman"/>
          <w:sz w:val="24"/>
          <w:szCs w:val="24"/>
        </w:rPr>
        <w:t>специальности</w:t>
      </w:r>
      <w:r w:rsidR="00F26310">
        <w:rPr>
          <w:rFonts w:ascii="Times New Roman" w:hAnsi="Times New Roman"/>
          <w:sz w:val="24"/>
          <w:szCs w:val="24"/>
        </w:rPr>
        <w:t>.</w:t>
      </w:r>
    </w:p>
    <w:p w14:paraId="6C1C2E97" w14:textId="57492E13" w:rsidR="009D6132" w:rsidRPr="00FF0CA8" w:rsidRDefault="009D6132" w:rsidP="00C14598">
      <w:pPr>
        <w:jc w:val="both"/>
        <w:rPr>
          <w:rFonts w:ascii="Times New Roman" w:hAnsi="Times New Roman"/>
          <w:sz w:val="24"/>
          <w:szCs w:val="24"/>
        </w:rPr>
      </w:pPr>
    </w:p>
    <w:p w14:paraId="1034392A" w14:textId="77777777" w:rsidR="00C14598" w:rsidRPr="00FF0CA8" w:rsidRDefault="00C14598" w:rsidP="00C14598">
      <w:pPr>
        <w:jc w:val="both"/>
        <w:rPr>
          <w:rFonts w:ascii="Times New Roman" w:hAnsi="Times New Roman"/>
          <w:b/>
          <w:sz w:val="24"/>
          <w:szCs w:val="24"/>
        </w:rPr>
      </w:pPr>
      <w:r w:rsidRPr="00FF0CA8">
        <w:rPr>
          <w:rFonts w:ascii="Times New Roman" w:hAnsi="Times New Roman"/>
          <w:b/>
          <w:sz w:val="24"/>
          <w:szCs w:val="24"/>
        </w:rPr>
        <w:t>1.3. Требования к результатам освоения учебной практики</w:t>
      </w:r>
    </w:p>
    <w:p w14:paraId="3E81BFB9" w14:textId="77777777" w:rsidR="00C14598" w:rsidRPr="00FF0CA8" w:rsidRDefault="00C14598" w:rsidP="00C14598">
      <w:pPr>
        <w:jc w:val="both"/>
        <w:rPr>
          <w:rFonts w:ascii="Times New Roman" w:hAnsi="Times New Roman"/>
          <w:sz w:val="24"/>
          <w:szCs w:val="24"/>
        </w:rPr>
      </w:pPr>
      <w:r w:rsidRPr="00FF0CA8">
        <w:rPr>
          <w:rFonts w:ascii="Times New Roman" w:hAnsi="Times New Roman"/>
          <w:sz w:val="24"/>
          <w:szCs w:val="24"/>
        </w:rPr>
        <w:t>В результате прохождения учебной практики по видам профессиональной деятельности обучающийся должен уметь:</w:t>
      </w:r>
    </w:p>
    <w:tbl>
      <w:tblPr>
        <w:tblStyle w:val="24"/>
        <w:tblW w:w="9356" w:type="dxa"/>
        <w:tblInd w:w="108" w:type="dxa"/>
        <w:tblLook w:val="04A0" w:firstRow="1" w:lastRow="0" w:firstColumn="1" w:lastColumn="0" w:noHBand="0" w:noVBand="1"/>
      </w:tblPr>
      <w:tblGrid>
        <w:gridCol w:w="3828"/>
        <w:gridCol w:w="5528"/>
      </w:tblGrid>
      <w:tr w:rsidR="00C14598" w:rsidRPr="00E71802" w14:paraId="66C6BEB6" w14:textId="77777777" w:rsidTr="006319A8">
        <w:tc>
          <w:tcPr>
            <w:tcW w:w="3828" w:type="dxa"/>
            <w:hideMark/>
          </w:tcPr>
          <w:p w14:paraId="12A4F048" w14:textId="77777777" w:rsidR="00C14598" w:rsidRPr="00E71802" w:rsidRDefault="00C14598" w:rsidP="009576E9">
            <w:pPr>
              <w:jc w:val="both"/>
              <w:rPr>
                <w:rFonts w:ascii="Times New Roman" w:hAnsi="Times New Roman"/>
                <w:spacing w:val="2"/>
              </w:rPr>
            </w:pPr>
            <w:r w:rsidRPr="00E71802">
              <w:rPr>
                <w:rFonts w:ascii="Times New Roman" w:hAnsi="Times New Roman"/>
                <w:spacing w:val="2"/>
                <w:shd w:val="clear" w:color="auto" w:fill="FFFFFF"/>
              </w:rPr>
              <w:t>Основной вид деятельности</w:t>
            </w:r>
          </w:p>
        </w:tc>
        <w:tc>
          <w:tcPr>
            <w:tcW w:w="5528" w:type="dxa"/>
            <w:hideMark/>
          </w:tcPr>
          <w:p w14:paraId="5CA2A5FD" w14:textId="77777777" w:rsidR="00C14598" w:rsidRPr="00E71802" w:rsidRDefault="00C14598" w:rsidP="009576E9">
            <w:pPr>
              <w:jc w:val="both"/>
              <w:rPr>
                <w:rFonts w:ascii="Times New Roman" w:hAnsi="Times New Roman"/>
                <w:spacing w:val="2"/>
              </w:rPr>
            </w:pPr>
            <w:r w:rsidRPr="00E71802">
              <w:rPr>
                <w:rFonts w:ascii="Times New Roman" w:hAnsi="Times New Roman"/>
              </w:rPr>
              <w:t>Требования к умениям</w:t>
            </w:r>
          </w:p>
        </w:tc>
      </w:tr>
      <w:tr w:rsidR="006319A8" w:rsidRPr="00E71802" w14:paraId="5C16DECD" w14:textId="77777777" w:rsidTr="006319A8">
        <w:tc>
          <w:tcPr>
            <w:tcW w:w="3828" w:type="dxa"/>
          </w:tcPr>
          <w:p w14:paraId="4BC61174" w14:textId="2AE2FF2B" w:rsidR="006319A8" w:rsidRPr="00E71802" w:rsidRDefault="006319A8" w:rsidP="009576E9">
            <w:pPr>
              <w:jc w:val="both"/>
              <w:rPr>
                <w:rFonts w:ascii="Times New Roman" w:hAnsi="Times New Roman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  <w:spacing w:val="2"/>
                <w:shd w:val="clear" w:color="auto" w:fill="FFFFFF"/>
              </w:rPr>
              <w:t xml:space="preserve">Предоставление парикмахерских услуг </w:t>
            </w:r>
          </w:p>
        </w:tc>
        <w:tc>
          <w:tcPr>
            <w:tcW w:w="5528" w:type="dxa"/>
          </w:tcPr>
          <w:p w14:paraId="7C5E6197" w14:textId="77777777" w:rsidR="006319A8" w:rsidRPr="006319A8" w:rsidRDefault="006319A8" w:rsidP="006319A8">
            <w:pPr>
              <w:pStyle w:val="ConsPlusNormal"/>
              <w:rPr>
                <w:rFonts w:ascii="Times New Roman" w:hAnsi="Times New Roman" w:cs="Times New Roman"/>
              </w:rPr>
            </w:pPr>
            <w:r w:rsidRPr="006319A8">
              <w:rPr>
                <w:rFonts w:ascii="Times New Roman" w:hAnsi="Times New Roman" w:cs="Times New Roman"/>
              </w:rPr>
              <w:t>ПК 1.1. 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  <w:p w14:paraId="4BD2E387" w14:textId="77777777" w:rsidR="006319A8" w:rsidRPr="006319A8" w:rsidRDefault="006319A8" w:rsidP="006319A8">
            <w:pPr>
              <w:pStyle w:val="ConsPlusNormal"/>
              <w:rPr>
                <w:rFonts w:ascii="Times New Roman" w:hAnsi="Times New Roman" w:cs="Times New Roman"/>
              </w:rPr>
            </w:pPr>
            <w:r w:rsidRPr="006319A8">
              <w:rPr>
                <w:rFonts w:ascii="Times New Roman" w:hAnsi="Times New Roman" w:cs="Times New Roman"/>
              </w:rPr>
              <w:t>ПК 1.2. Выполнять химическое воздействие (включая завивку и выпрямление волос) с использованием современных технологий.</w:t>
            </w:r>
          </w:p>
          <w:p w14:paraId="746F8DAD" w14:textId="77777777" w:rsidR="006319A8" w:rsidRPr="006319A8" w:rsidRDefault="006319A8" w:rsidP="006319A8">
            <w:pPr>
              <w:pStyle w:val="ConsPlusNormal"/>
              <w:rPr>
                <w:rFonts w:ascii="Times New Roman" w:hAnsi="Times New Roman" w:cs="Times New Roman"/>
              </w:rPr>
            </w:pPr>
            <w:r w:rsidRPr="006319A8">
              <w:rPr>
                <w:rFonts w:ascii="Times New Roman" w:hAnsi="Times New Roman" w:cs="Times New Roman"/>
              </w:rPr>
              <w:t>ПК 1.3. Выполнять простые и сложные виды окрашивания волос с учетом запроса клиента.</w:t>
            </w:r>
          </w:p>
          <w:p w14:paraId="769B2BAB" w14:textId="77777777" w:rsidR="006319A8" w:rsidRPr="006319A8" w:rsidRDefault="006319A8" w:rsidP="006319A8">
            <w:pPr>
              <w:pStyle w:val="ConsPlusNormal"/>
              <w:rPr>
                <w:rFonts w:ascii="Times New Roman" w:hAnsi="Times New Roman" w:cs="Times New Roman"/>
              </w:rPr>
            </w:pPr>
            <w:r w:rsidRPr="006319A8">
              <w:rPr>
                <w:rFonts w:ascii="Times New Roman" w:hAnsi="Times New Roman" w:cs="Times New Roman"/>
              </w:rPr>
              <w:t>ПК 1.4. Разрабатывать и выполнять классические и современные, коммерческие укладки и прически на волосах различной длины различными инструментами и техниками.</w:t>
            </w:r>
          </w:p>
          <w:p w14:paraId="39E728D8" w14:textId="77777777" w:rsidR="006319A8" w:rsidRPr="006319A8" w:rsidRDefault="006319A8" w:rsidP="006319A8">
            <w:pPr>
              <w:pStyle w:val="ConsPlusNormal"/>
              <w:rPr>
                <w:rFonts w:ascii="Times New Roman" w:hAnsi="Times New Roman" w:cs="Times New Roman"/>
              </w:rPr>
            </w:pPr>
            <w:r w:rsidRPr="006319A8">
              <w:rPr>
                <w:rFonts w:ascii="Times New Roman" w:hAnsi="Times New Roman" w:cs="Times New Roman"/>
              </w:rPr>
              <w:t>ПК 1.5. Моделировать прически различного назначения на волосах различной длины с применением украшений и постижерных изделий с учетом тенденций моды.</w:t>
            </w:r>
          </w:p>
          <w:p w14:paraId="7416CBB2" w14:textId="77777777" w:rsidR="006319A8" w:rsidRPr="006319A8" w:rsidRDefault="006319A8" w:rsidP="006319A8">
            <w:pPr>
              <w:pStyle w:val="ConsPlusNormal"/>
              <w:rPr>
                <w:rFonts w:ascii="Times New Roman" w:hAnsi="Times New Roman" w:cs="Times New Roman"/>
              </w:rPr>
            </w:pPr>
            <w:r w:rsidRPr="006319A8">
              <w:rPr>
                <w:rFonts w:ascii="Times New Roman" w:hAnsi="Times New Roman" w:cs="Times New Roman"/>
              </w:rPr>
              <w:t>ПК 1.6. Выполнять эскизы и схемы для разработки инструкционно-технологических карт.</w:t>
            </w:r>
          </w:p>
          <w:p w14:paraId="089876EC" w14:textId="299154B7" w:rsidR="006319A8" w:rsidRPr="00E71802" w:rsidRDefault="006319A8" w:rsidP="006319A8">
            <w:pPr>
              <w:jc w:val="both"/>
              <w:rPr>
                <w:rFonts w:ascii="Times New Roman" w:hAnsi="Times New Roman"/>
              </w:rPr>
            </w:pPr>
            <w:r w:rsidRPr="006319A8">
              <w:rPr>
                <w:rFonts w:ascii="Times New Roman" w:hAnsi="Times New Roman"/>
                <w:sz w:val="20"/>
                <w:szCs w:val="20"/>
              </w:rPr>
              <w:t>ПК 1.7. Выполнять санитарно-эпидемиологические требования при предоставлении парикмахерских услуг.</w:t>
            </w:r>
          </w:p>
        </w:tc>
      </w:tr>
    </w:tbl>
    <w:p w14:paraId="331C024C" w14:textId="468DDBAF" w:rsidR="00F26310" w:rsidRDefault="00F26310" w:rsidP="00F26310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14:paraId="5490FF64" w14:textId="77777777" w:rsidR="000E1038" w:rsidRPr="00060D46" w:rsidRDefault="000E1038" w:rsidP="000E103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60D46">
        <w:rPr>
          <w:rFonts w:ascii="Times New Roman" w:hAnsi="Times New Roman"/>
          <w:b/>
          <w:sz w:val="24"/>
          <w:szCs w:val="24"/>
        </w:rPr>
        <w:t>1.4.  Количество часов на освоение рабочей программы учебной практики:</w:t>
      </w:r>
    </w:p>
    <w:p w14:paraId="59A27ABD" w14:textId="585DBFFE" w:rsidR="000E1038" w:rsidRPr="00060D46" w:rsidRDefault="000E1038" w:rsidP="000E1038">
      <w:pPr>
        <w:spacing w:after="0"/>
        <w:rPr>
          <w:rFonts w:ascii="Times New Roman" w:hAnsi="Times New Roman"/>
          <w:sz w:val="24"/>
          <w:szCs w:val="24"/>
        </w:rPr>
      </w:pPr>
      <w:r w:rsidRPr="00060D46">
        <w:rPr>
          <w:rFonts w:ascii="Times New Roman" w:hAnsi="Times New Roman"/>
          <w:sz w:val="24"/>
          <w:szCs w:val="24"/>
        </w:rPr>
        <w:t xml:space="preserve"> Всего </w:t>
      </w:r>
      <w:r w:rsidR="007C76AF" w:rsidRPr="00060D46">
        <w:rPr>
          <w:rFonts w:ascii="Times New Roman" w:hAnsi="Times New Roman"/>
          <w:sz w:val="24"/>
          <w:szCs w:val="24"/>
        </w:rPr>
        <w:t>-</w:t>
      </w:r>
      <w:r w:rsidR="002A6704">
        <w:rPr>
          <w:rFonts w:ascii="Times New Roman" w:hAnsi="Times New Roman"/>
          <w:sz w:val="24"/>
          <w:szCs w:val="24"/>
        </w:rPr>
        <w:t xml:space="preserve"> 252</w:t>
      </w:r>
      <w:r w:rsidR="007C76AF" w:rsidRPr="00060D46">
        <w:rPr>
          <w:rFonts w:ascii="Times New Roman" w:hAnsi="Times New Roman"/>
          <w:sz w:val="24"/>
          <w:szCs w:val="24"/>
        </w:rPr>
        <w:t xml:space="preserve"> </w:t>
      </w:r>
      <w:r w:rsidRPr="00060D46">
        <w:rPr>
          <w:rFonts w:ascii="Times New Roman" w:hAnsi="Times New Roman"/>
          <w:b/>
          <w:sz w:val="24"/>
          <w:szCs w:val="24"/>
        </w:rPr>
        <w:t xml:space="preserve"> </w:t>
      </w:r>
      <w:r w:rsidRPr="00060D46">
        <w:rPr>
          <w:rFonts w:ascii="Times New Roman" w:hAnsi="Times New Roman"/>
          <w:sz w:val="24"/>
          <w:szCs w:val="24"/>
        </w:rPr>
        <w:t>часа, в том числе:</w:t>
      </w:r>
    </w:p>
    <w:p w14:paraId="494B9594" w14:textId="4AA02762" w:rsidR="000E1038" w:rsidRPr="00060D46" w:rsidRDefault="00602FCA" w:rsidP="00602FCA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рамках освоения ПМ.</w:t>
      </w:r>
      <w:r w:rsidR="007C76AF" w:rsidRPr="00060D46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 </w:t>
      </w:r>
      <w:r w:rsidR="007C76AF" w:rsidRPr="00060D4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2A6704">
        <w:rPr>
          <w:rFonts w:ascii="Times New Roman" w:hAnsi="Times New Roman"/>
          <w:sz w:val="24"/>
          <w:szCs w:val="24"/>
        </w:rPr>
        <w:t>108</w:t>
      </w:r>
      <w:r w:rsidR="000E1038" w:rsidRPr="00060D46">
        <w:rPr>
          <w:rFonts w:ascii="Times New Roman" w:hAnsi="Times New Roman"/>
          <w:b/>
          <w:sz w:val="24"/>
          <w:szCs w:val="24"/>
        </w:rPr>
        <w:t xml:space="preserve"> </w:t>
      </w:r>
      <w:r w:rsidR="000E1038" w:rsidRPr="00060D46">
        <w:rPr>
          <w:rFonts w:ascii="Times New Roman" w:hAnsi="Times New Roman"/>
          <w:sz w:val="24"/>
          <w:szCs w:val="24"/>
        </w:rPr>
        <w:t>часа</w:t>
      </w:r>
    </w:p>
    <w:p w14:paraId="73B61E56" w14:textId="488397EC" w:rsidR="000E1038" w:rsidRPr="00060D46" w:rsidRDefault="00602FCA" w:rsidP="00602FCA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рамках освоения ПМ.</w:t>
      </w:r>
      <w:r w:rsidR="007C76AF" w:rsidRPr="00060D46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 </w:t>
      </w:r>
      <w:r w:rsidR="007C76AF" w:rsidRPr="00060D4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7C76AF" w:rsidRPr="00060D46">
        <w:rPr>
          <w:rFonts w:ascii="Times New Roman" w:hAnsi="Times New Roman"/>
          <w:sz w:val="24"/>
          <w:szCs w:val="24"/>
        </w:rPr>
        <w:t>144</w:t>
      </w:r>
      <w:r w:rsidR="000E1038" w:rsidRPr="00060D46">
        <w:rPr>
          <w:rFonts w:ascii="Times New Roman" w:hAnsi="Times New Roman"/>
          <w:sz w:val="24"/>
          <w:szCs w:val="24"/>
        </w:rPr>
        <w:t xml:space="preserve"> часа </w:t>
      </w:r>
    </w:p>
    <w:p w14:paraId="606212B8" w14:textId="160992E2" w:rsidR="000E1038" w:rsidRPr="00060D46" w:rsidRDefault="00602FCA" w:rsidP="002A6704">
      <w:pPr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D74FA95" w14:textId="77777777" w:rsidR="00F26310" w:rsidRDefault="00F26310" w:rsidP="00F26310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14:paraId="7BBDE285" w14:textId="77777777" w:rsidR="00F26310" w:rsidRPr="00FF0CA8" w:rsidRDefault="00F26310" w:rsidP="00F26310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14:paraId="3EA7F197" w14:textId="77777777" w:rsidR="00C14598" w:rsidRPr="00F26310" w:rsidRDefault="00F26310" w:rsidP="00F26310">
      <w:pPr>
        <w:tabs>
          <w:tab w:val="left" w:pos="1905"/>
        </w:tabs>
        <w:rPr>
          <w:rFonts w:ascii="Times New Roman" w:hAnsi="Times New Roman"/>
          <w:sz w:val="24"/>
          <w:szCs w:val="24"/>
        </w:rPr>
        <w:sectPr w:rsidR="00C14598" w:rsidRPr="00F26310" w:rsidSect="00730047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4"/>
          <w:szCs w:val="24"/>
        </w:rPr>
        <w:tab/>
      </w:r>
    </w:p>
    <w:p w14:paraId="4BEC0FA3" w14:textId="77777777" w:rsidR="00A46284" w:rsidRDefault="00CB1919" w:rsidP="00A46284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="00ED67CD" w:rsidRPr="00ED67CD">
        <w:rPr>
          <w:rFonts w:ascii="Times New Roman" w:hAnsi="Times New Roman"/>
          <w:b/>
          <w:sz w:val="24"/>
          <w:szCs w:val="24"/>
        </w:rPr>
        <w:t>РЕЗУЛЬТАТЫ ОСВОЕНИЯ РАБОЧЕЙ ПРОГРАММЫ</w:t>
      </w:r>
    </w:p>
    <w:p w14:paraId="3A20BBA1" w14:textId="77777777" w:rsidR="00ED67CD" w:rsidRPr="00ED67CD" w:rsidRDefault="00ED67CD" w:rsidP="00A46284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УЧЕБНОЙ </w:t>
      </w:r>
      <w:r w:rsidRPr="00ED67CD">
        <w:rPr>
          <w:rFonts w:ascii="Times New Roman" w:hAnsi="Times New Roman"/>
          <w:b/>
          <w:sz w:val="24"/>
          <w:szCs w:val="24"/>
        </w:rPr>
        <w:t>ПРАКТИКИ</w:t>
      </w:r>
    </w:p>
    <w:p w14:paraId="14CADA0B" w14:textId="77777777" w:rsidR="00A46284" w:rsidRDefault="00A46284" w:rsidP="00B021F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1BA792" w14:textId="77777777" w:rsidR="00ED67CD" w:rsidRPr="00ED67CD" w:rsidRDefault="00ED67CD" w:rsidP="001A491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E3F63">
        <w:rPr>
          <w:rFonts w:ascii="Times New Roman" w:hAnsi="Times New Roman"/>
          <w:sz w:val="24"/>
          <w:szCs w:val="24"/>
        </w:rPr>
        <w:t xml:space="preserve">Результатом освоения рабочей программы </w:t>
      </w:r>
      <w:r w:rsidR="00835402" w:rsidRPr="006E3F63">
        <w:rPr>
          <w:rFonts w:ascii="Times New Roman" w:hAnsi="Times New Roman"/>
          <w:sz w:val="24"/>
          <w:szCs w:val="24"/>
        </w:rPr>
        <w:t>учебной</w:t>
      </w:r>
      <w:r w:rsidRPr="006E3F63">
        <w:rPr>
          <w:rFonts w:ascii="Times New Roman" w:hAnsi="Times New Roman"/>
          <w:sz w:val="24"/>
          <w:szCs w:val="24"/>
        </w:rPr>
        <w:t xml:space="preserve"> практики является </w:t>
      </w:r>
      <w:r w:rsidR="00835402" w:rsidRPr="006E3F63">
        <w:rPr>
          <w:rFonts w:ascii="Times New Roman" w:hAnsi="Times New Roman"/>
          <w:sz w:val="24"/>
          <w:szCs w:val="24"/>
        </w:rPr>
        <w:t>форсированность</w:t>
      </w:r>
      <w:r w:rsidRPr="006E3F63">
        <w:rPr>
          <w:rFonts w:ascii="Times New Roman" w:hAnsi="Times New Roman"/>
          <w:sz w:val="24"/>
          <w:szCs w:val="24"/>
        </w:rPr>
        <w:t xml:space="preserve"> у обучающихся практических профессиональных навыков умений в рамках модулей ОПОП по основным В</w:t>
      </w:r>
      <w:r w:rsidR="00CB1919" w:rsidRPr="006E3F63">
        <w:rPr>
          <w:rFonts w:ascii="Times New Roman" w:hAnsi="Times New Roman"/>
          <w:sz w:val="24"/>
          <w:szCs w:val="24"/>
        </w:rPr>
        <w:t>П</w:t>
      </w:r>
      <w:r w:rsidRPr="006E3F63">
        <w:rPr>
          <w:rFonts w:ascii="Times New Roman" w:hAnsi="Times New Roman"/>
          <w:sz w:val="24"/>
          <w:szCs w:val="24"/>
        </w:rPr>
        <w:t>Д:</w:t>
      </w:r>
    </w:p>
    <w:p w14:paraId="71BCD0EC" w14:textId="77777777" w:rsidR="002A6704" w:rsidRPr="002A6704" w:rsidRDefault="00A46284" w:rsidP="002A6704">
      <w:pPr>
        <w:pStyle w:val="TableParagraph"/>
        <w:ind w:left="0"/>
        <w:jc w:val="both"/>
        <w:rPr>
          <w:sz w:val="24"/>
          <w:lang w:val="ru-RU"/>
        </w:rPr>
      </w:pPr>
      <w:r>
        <w:rPr>
          <w:sz w:val="24"/>
          <w:szCs w:val="24"/>
        </w:rPr>
        <w:sym w:font="Symbol" w:char="F02D"/>
      </w:r>
      <w:r w:rsidRPr="002A6704">
        <w:rPr>
          <w:sz w:val="24"/>
          <w:szCs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Разрабатывать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и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выполнять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классические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и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современные,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коммерческие</w:t>
      </w:r>
      <w:r w:rsidR="002A6704" w:rsidRPr="002A6704">
        <w:rPr>
          <w:spacing w:val="80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женские,</w:t>
      </w:r>
      <w:r w:rsidR="002A6704" w:rsidRPr="002A6704">
        <w:rPr>
          <w:spacing w:val="1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мужские</w:t>
      </w:r>
      <w:r w:rsidR="002A6704" w:rsidRPr="002A6704">
        <w:rPr>
          <w:spacing w:val="1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(в</w:t>
      </w:r>
      <w:r w:rsidR="002A6704" w:rsidRPr="002A6704">
        <w:rPr>
          <w:spacing w:val="1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том</w:t>
      </w:r>
      <w:r w:rsidR="002A6704" w:rsidRPr="002A6704">
        <w:rPr>
          <w:spacing w:val="1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числе</w:t>
      </w:r>
      <w:r w:rsidR="002A6704" w:rsidRPr="002A6704">
        <w:rPr>
          <w:spacing w:val="1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оформление</w:t>
      </w:r>
      <w:r w:rsidR="002A6704" w:rsidRPr="002A6704">
        <w:rPr>
          <w:spacing w:val="17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усов</w:t>
      </w:r>
      <w:r w:rsidR="002A6704" w:rsidRPr="002A6704">
        <w:rPr>
          <w:spacing w:val="1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и</w:t>
      </w:r>
      <w:r w:rsidR="002A6704" w:rsidRPr="002A6704">
        <w:rPr>
          <w:spacing w:val="18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бороды),</w:t>
      </w:r>
      <w:r w:rsidR="002A6704" w:rsidRPr="002A6704">
        <w:rPr>
          <w:spacing w:val="17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детские</w:t>
      </w:r>
      <w:r w:rsidR="002A6704" w:rsidRPr="002A6704">
        <w:rPr>
          <w:spacing w:val="15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стрижки</w:t>
      </w:r>
    </w:p>
    <w:p w14:paraId="50F86222" w14:textId="73A7DEA6" w:rsidR="00A46284" w:rsidRDefault="002A6704" w:rsidP="002A67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2A6704">
        <w:rPr>
          <w:rFonts w:ascii="Times New Roman" w:hAnsi="Times New Roman"/>
          <w:sz w:val="24"/>
        </w:rPr>
        <w:t>волос</w:t>
      </w:r>
      <w:r w:rsidRPr="002A6704">
        <w:rPr>
          <w:rFonts w:ascii="Times New Roman" w:hAnsi="Times New Roman"/>
          <w:spacing w:val="-12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различными</w:t>
      </w:r>
      <w:r w:rsidRPr="002A6704">
        <w:rPr>
          <w:rFonts w:ascii="Times New Roman" w:hAnsi="Times New Roman"/>
          <w:spacing w:val="-10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инструментами</w:t>
      </w:r>
      <w:r w:rsidRPr="002A6704">
        <w:rPr>
          <w:rFonts w:ascii="Times New Roman" w:hAnsi="Times New Roman"/>
          <w:spacing w:val="-9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и</w:t>
      </w:r>
      <w:r w:rsidRPr="002A6704">
        <w:rPr>
          <w:rFonts w:ascii="Times New Roman" w:hAnsi="Times New Roman"/>
          <w:spacing w:val="-10"/>
          <w:sz w:val="24"/>
        </w:rPr>
        <w:t xml:space="preserve"> </w:t>
      </w:r>
      <w:r w:rsidRPr="002A6704">
        <w:rPr>
          <w:rFonts w:ascii="Times New Roman" w:hAnsi="Times New Roman"/>
          <w:spacing w:val="-2"/>
          <w:sz w:val="24"/>
        </w:rPr>
        <w:t>техниками</w:t>
      </w:r>
      <w:r w:rsidR="00ED67CD" w:rsidRPr="00ED67CD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2303D27D" w14:textId="77777777" w:rsidR="002A6704" w:rsidRPr="002A6704" w:rsidRDefault="00A46284" w:rsidP="002A6704">
      <w:pPr>
        <w:pStyle w:val="TableParagraph"/>
        <w:ind w:left="0"/>
        <w:rPr>
          <w:sz w:val="24"/>
          <w:lang w:val="ru-RU"/>
        </w:rPr>
      </w:pPr>
      <w:r>
        <w:rPr>
          <w:sz w:val="24"/>
          <w:szCs w:val="24"/>
        </w:rPr>
        <w:sym w:font="Symbol" w:char="F02D"/>
      </w:r>
      <w:r w:rsidRPr="002A6704">
        <w:rPr>
          <w:sz w:val="24"/>
          <w:szCs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Выполнять</w:t>
      </w:r>
      <w:r w:rsidR="002A6704" w:rsidRPr="002A6704">
        <w:rPr>
          <w:spacing w:val="31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химическое</w:t>
      </w:r>
      <w:r w:rsidR="002A6704" w:rsidRPr="002A6704">
        <w:rPr>
          <w:spacing w:val="32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воздействие</w:t>
      </w:r>
      <w:r w:rsidR="002A6704" w:rsidRPr="002A6704">
        <w:rPr>
          <w:spacing w:val="32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(включая</w:t>
      </w:r>
      <w:r w:rsidR="002A6704" w:rsidRPr="002A6704">
        <w:rPr>
          <w:spacing w:val="35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завивку</w:t>
      </w:r>
      <w:r w:rsidR="002A6704" w:rsidRPr="002A6704">
        <w:rPr>
          <w:spacing w:val="28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и</w:t>
      </w:r>
      <w:r w:rsidR="002A6704" w:rsidRPr="002A6704">
        <w:rPr>
          <w:spacing w:val="34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выпрямление</w:t>
      </w:r>
      <w:r w:rsidR="002A6704" w:rsidRPr="002A6704">
        <w:rPr>
          <w:spacing w:val="32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волос)</w:t>
      </w:r>
    </w:p>
    <w:p w14:paraId="2A31F901" w14:textId="64AED5A8" w:rsidR="00A46284" w:rsidRDefault="002A6704" w:rsidP="002A67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2A6704">
        <w:rPr>
          <w:rFonts w:ascii="Times New Roman" w:hAnsi="Times New Roman"/>
          <w:sz w:val="24"/>
        </w:rPr>
        <w:t>с</w:t>
      </w:r>
      <w:r w:rsidRPr="002A6704">
        <w:rPr>
          <w:rFonts w:ascii="Times New Roman" w:hAnsi="Times New Roman"/>
          <w:spacing w:val="-13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использованием</w:t>
      </w:r>
      <w:r w:rsidRPr="002A6704">
        <w:rPr>
          <w:rFonts w:ascii="Times New Roman" w:hAnsi="Times New Roman"/>
          <w:spacing w:val="-12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современных</w:t>
      </w:r>
      <w:r w:rsidRPr="002A6704">
        <w:rPr>
          <w:rFonts w:ascii="Times New Roman" w:hAnsi="Times New Roman"/>
          <w:spacing w:val="-10"/>
          <w:sz w:val="24"/>
        </w:rPr>
        <w:t xml:space="preserve"> </w:t>
      </w:r>
      <w:r w:rsidRPr="002A6704">
        <w:rPr>
          <w:rFonts w:ascii="Times New Roman" w:hAnsi="Times New Roman"/>
          <w:spacing w:val="-2"/>
          <w:sz w:val="24"/>
        </w:rPr>
        <w:t>технологий</w:t>
      </w:r>
      <w:r w:rsidR="00ED67CD" w:rsidRPr="00ED67CD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3B9360FF" w14:textId="77777777" w:rsidR="002A6704" w:rsidRPr="002A6704" w:rsidRDefault="00A46284" w:rsidP="002A6704">
      <w:pPr>
        <w:pStyle w:val="TableParagraph"/>
        <w:spacing w:line="270" w:lineRule="exact"/>
        <w:ind w:left="105"/>
        <w:rPr>
          <w:sz w:val="24"/>
          <w:lang w:val="ru-RU"/>
        </w:rPr>
      </w:pPr>
      <w:r>
        <w:rPr>
          <w:sz w:val="24"/>
          <w:szCs w:val="24"/>
        </w:rPr>
        <w:sym w:font="Symbol" w:char="F02D"/>
      </w:r>
      <w:r w:rsidRPr="002A6704">
        <w:rPr>
          <w:sz w:val="24"/>
          <w:szCs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Выполнять</w:t>
      </w:r>
      <w:r w:rsidR="002A6704" w:rsidRPr="002A6704">
        <w:rPr>
          <w:spacing w:val="54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простые</w:t>
      </w:r>
      <w:r w:rsidR="002A6704" w:rsidRPr="002A6704">
        <w:rPr>
          <w:spacing w:val="54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и</w:t>
      </w:r>
      <w:r w:rsidR="002A6704" w:rsidRPr="002A6704">
        <w:rPr>
          <w:spacing w:val="54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сложные</w:t>
      </w:r>
      <w:r w:rsidR="002A6704" w:rsidRPr="002A6704">
        <w:rPr>
          <w:spacing w:val="55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виды</w:t>
      </w:r>
      <w:r w:rsidR="002A6704" w:rsidRPr="002A6704">
        <w:rPr>
          <w:spacing w:val="55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окрашивания</w:t>
      </w:r>
      <w:r w:rsidR="002A6704" w:rsidRPr="002A6704">
        <w:rPr>
          <w:spacing w:val="56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волос</w:t>
      </w:r>
      <w:r w:rsidR="002A6704" w:rsidRPr="002A6704">
        <w:rPr>
          <w:spacing w:val="54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с</w:t>
      </w:r>
      <w:r w:rsidR="002A6704" w:rsidRPr="002A6704">
        <w:rPr>
          <w:spacing w:val="57"/>
          <w:sz w:val="24"/>
          <w:lang w:val="ru-RU"/>
        </w:rPr>
        <w:t xml:space="preserve"> </w:t>
      </w:r>
      <w:r w:rsidR="002A6704" w:rsidRPr="002A6704">
        <w:rPr>
          <w:sz w:val="24"/>
          <w:lang w:val="ru-RU"/>
        </w:rPr>
        <w:t>учётом</w:t>
      </w:r>
      <w:r w:rsidR="002A6704" w:rsidRPr="002A6704">
        <w:rPr>
          <w:spacing w:val="55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запроса</w:t>
      </w:r>
    </w:p>
    <w:p w14:paraId="5A2A56DB" w14:textId="1FFCE5FD" w:rsidR="00A46284" w:rsidRPr="002A6704" w:rsidRDefault="002A6704" w:rsidP="002A6704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2A6704">
        <w:rPr>
          <w:rFonts w:ascii="Times New Roman" w:hAnsi="Times New Roman"/>
          <w:spacing w:val="-2"/>
          <w:sz w:val="24"/>
        </w:rPr>
        <w:t>клиента</w:t>
      </w:r>
      <w:r w:rsidR="00ED67CD" w:rsidRPr="002A6704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439A3D52" w14:textId="77777777" w:rsidR="002A6704" w:rsidRPr="002A6704" w:rsidRDefault="00A46284" w:rsidP="002A6704">
      <w:pPr>
        <w:pStyle w:val="TableParagraph"/>
        <w:spacing w:line="270" w:lineRule="exact"/>
        <w:ind w:left="105"/>
        <w:rPr>
          <w:sz w:val="24"/>
          <w:lang w:val="ru-RU"/>
        </w:rPr>
      </w:pPr>
      <w:r>
        <w:rPr>
          <w:sz w:val="24"/>
          <w:szCs w:val="24"/>
        </w:rPr>
        <w:sym w:font="Symbol" w:char="F02D"/>
      </w:r>
      <w:r w:rsidRPr="002A6704">
        <w:rPr>
          <w:sz w:val="24"/>
          <w:szCs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Разрабатывать</w:t>
      </w:r>
      <w:r w:rsidR="002A6704" w:rsidRPr="002A6704">
        <w:rPr>
          <w:spacing w:val="-9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и</w:t>
      </w:r>
      <w:r w:rsidR="002A6704" w:rsidRPr="002A6704">
        <w:rPr>
          <w:spacing w:val="-9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выполнять</w:t>
      </w:r>
      <w:r w:rsidR="002A6704" w:rsidRPr="002A6704">
        <w:rPr>
          <w:spacing w:val="-11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классические</w:t>
      </w:r>
      <w:r w:rsidR="002A6704" w:rsidRPr="002A6704">
        <w:rPr>
          <w:spacing w:val="-11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и</w:t>
      </w:r>
      <w:r w:rsidR="002A6704" w:rsidRPr="002A6704">
        <w:rPr>
          <w:spacing w:val="-9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современные,</w:t>
      </w:r>
      <w:r w:rsidR="002A6704" w:rsidRPr="002A6704">
        <w:rPr>
          <w:spacing w:val="-10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коммерческие</w:t>
      </w:r>
      <w:r w:rsidR="002A6704" w:rsidRPr="002A6704">
        <w:rPr>
          <w:spacing w:val="-7"/>
          <w:sz w:val="24"/>
          <w:lang w:val="ru-RU"/>
        </w:rPr>
        <w:t xml:space="preserve"> </w:t>
      </w:r>
      <w:r w:rsidR="002A6704" w:rsidRPr="002A6704">
        <w:rPr>
          <w:spacing w:val="-2"/>
          <w:sz w:val="24"/>
          <w:lang w:val="ru-RU"/>
        </w:rPr>
        <w:t>укладки</w:t>
      </w:r>
    </w:p>
    <w:p w14:paraId="6DFA2AB3" w14:textId="6DEACB43" w:rsidR="00A267D0" w:rsidRDefault="002A6704" w:rsidP="002A6704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A6704">
        <w:rPr>
          <w:rFonts w:ascii="Times New Roman" w:hAnsi="Times New Roman"/>
          <w:sz w:val="24"/>
        </w:rPr>
        <w:t>на</w:t>
      </w:r>
      <w:r w:rsidRPr="002A6704">
        <w:rPr>
          <w:rFonts w:ascii="Times New Roman" w:hAnsi="Times New Roman"/>
          <w:spacing w:val="-10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волосах</w:t>
      </w:r>
      <w:r w:rsidRPr="002A6704">
        <w:rPr>
          <w:rFonts w:ascii="Times New Roman" w:hAnsi="Times New Roman"/>
          <w:spacing w:val="-6"/>
          <w:sz w:val="24"/>
        </w:rPr>
        <w:t xml:space="preserve"> </w:t>
      </w:r>
      <w:r w:rsidRPr="002A6704">
        <w:rPr>
          <w:rFonts w:ascii="Times New Roman" w:hAnsi="Times New Roman"/>
          <w:sz w:val="24"/>
        </w:rPr>
        <w:t>различной</w:t>
      </w:r>
      <w:r w:rsidRPr="002A6704">
        <w:rPr>
          <w:rFonts w:ascii="Times New Roman" w:hAnsi="Times New Roman"/>
          <w:spacing w:val="-8"/>
          <w:sz w:val="24"/>
        </w:rPr>
        <w:t xml:space="preserve"> </w:t>
      </w:r>
      <w:r w:rsidRPr="002A6704">
        <w:rPr>
          <w:rFonts w:ascii="Times New Roman" w:hAnsi="Times New Roman"/>
          <w:spacing w:val="-2"/>
          <w:sz w:val="24"/>
        </w:rPr>
        <w:t>длины</w:t>
      </w:r>
      <w:r w:rsidR="00ED67CD" w:rsidRPr="00ED67CD">
        <w:rPr>
          <w:rFonts w:ascii="Times New Roman" w:hAnsi="Times New Roman"/>
          <w:sz w:val="24"/>
          <w:szCs w:val="24"/>
        </w:rPr>
        <w:t>.</w:t>
      </w:r>
    </w:p>
    <w:p w14:paraId="0E00B44E" w14:textId="71B98DC5" w:rsidR="00A267D0" w:rsidRPr="00A267D0" w:rsidRDefault="00A267D0" w:rsidP="00A267D0">
      <w:pPr>
        <w:pStyle w:val="TableParagraph"/>
        <w:spacing w:line="270" w:lineRule="exact"/>
        <w:ind w:left="105"/>
        <w:rPr>
          <w:sz w:val="24"/>
          <w:lang w:val="ru-RU"/>
        </w:rPr>
      </w:pPr>
      <w:r>
        <w:rPr>
          <w:sz w:val="24"/>
          <w:szCs w:val="24"/>
        </w:rPr>
        <w:sym w:font="Symbol" w:char="F02D"/>
      </w:r>
      <w:r>
        <w:rPr>
          <w:sz w:val="24"/>
          <w:szCs w:val="24"/>
          <w:lang w:val="ru-RU"/>
        </w:rPr>
        <w:t xml:space="preserve"> </w:t>
      </w:r>
      <w:r w:rsidRPr="00A267D0">
        <w:rPr>
          <w:sz w:val="24"/>
          <w:lang w:val="ru-RU"/>
        </w:rPr>
        <w:t>Моделировать</w:t>
      </w:r>
      <w:r w:rsidRPr="00A267D0">
        <w:rPr>
          <w:spacing w:val="28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прически</w:t>
      </w:r>
      <w:r w:rsidRPr="00A267D0">
        <w:rPr>
          <w:spacing w:val="29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различного</w:t>
      </w:r>
      <w:r w:rsidRPr="00A267D0">
        <w:rPr>
          <w:spacing w:val="26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назначения</w:t>
      </w:r>
      <w:r w:rsidRPr="00A267D0">
        <w:rPr>
          <w:spacing w:val="29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на</w:t>
      </w:r>
      <w:r w:rsidRPr="00A267D0">
        <w:rPr>
          <w:spacing w:val="26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волосах</w:t>
      </w:r>
      <w:r w:rsidRPr="00A267D0">
        <w:rPr>
          <w:spacing w:val="30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различной</w:t>
      </w:r>
      <w:r w:rsidRPr="00A267D0">
        <w:rPr>
          <w:spacing w:val="30"/>
          <w:sz w:val="24"/>
          <w:lang w:val="ru-RU"/>
        </w:rPr>
        <w:t xml:space="preserve"> </w:t>
      </w:r>
      <w:r w:rsidRPr="00A267D0">
        <w:rPr>
          <w:spacing w:val="-2"/>
          <w:sz w:val="24"/>
          <w:lang w:val="ru-RU"/>
        </w:rPr>
        <w:t>длины</w:t>
      </w:r>
    </w:p>
    <w:p w14:paraId="6384C365" w14:textId="3F144C9E" w:rsidR="00A267D0" w:rsidRPr="00A267D0" w:rsidRDefault="00A267D0" w:rsidP="00A267D0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pacing w:val="-4"/>
          <w:sz w:val="24"/>
        </w:rPr>
      </w:pPr>
      <w:r w:rsidRPr="00A267D0">
        <w:rPr>
          <w:rFonts w:ascii="Times New Roman" w:hAnsi="Times New Roman"/>
          <w:sz w:val="24"/>
        </w:rPr>
        <w:t>с</w:t>
      </w:r>
      <w:r w:rsidRPr="00A267D0">
        <w:rPr>
          <w:rFonts w:ascii="Times New Roman" w:hAnsi="Times New Roman"/>
          <w:spacing w:val="-11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применением</w:t>
      </w:r>
      <w:r w:rsidRPr="00A267D0">
        <w:rPr>
          <w:rFonts w:ascii="Times New Roman" w:hAnsi="Times New Roman"/>
          <w:spacing w:val="-8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украшений</w:t>
      </w:r>
      <w:r w:rsidRPr="00A267D0">
        <w:rPr>
          <w:rFonts w:ascii="Times New Roman" w:hAnsi="Times New Roman"/>
          <w:spacing w:val="-12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и</w:t>
      </w:r>
      <w:r w:rsidRPr="00A267D0">
        <w:rPr>
          <w:rFonts w:ascii="Times New Roman" w:hAnsi="Times New Roman"/>
          <w:spacing w:val="-8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постижерных</w:t>
      </w:r>
      <w:r w:rsidRPr="00A267D0">
        <w:rPr>
          <w:rFonts w:ascii="Times New Roman" w:hAnsi="Times New Roman"/>
          <w:spacing w:val="-8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изделий</w:t>
      </w:r>
      <w:r w:rsidRPr="00A267D0">
        <w:rPr>
          <w:rFonts w:ascii="Times New Roman" w:hAnsi="Times New Roman"/>
          <w:spacing w:val="-9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с</w:t>
      </w:r>
      <w:r w:rsidRPr="00A267D0">
        <w:rPr>
          <w:rFonts w:ascii="Times New Roman" w:hAnsi="Times New Roman"/>
          <w:spacing w:val="-8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учетом</w:t>
      </w:r>
      <w:r w:rsidRPr="00A267D0">
        <w:rPr>
          <w:rFonts w:ascii="Times New Roman" w:hAnsi="Times New Roman"/>
          <w:spacing w:val="-11"/>
          <w:sz w:val="24"/>
        </w:rPr>
        <w:t xml:space="preserve"> </w:t>
      </w:r>
      <w:r w:rsidRPr="00A267D0">
        <w:rPr>
          <w:rFonts w:ascii="Times New Roman" w:hAnsi="Times New Roman"/>
          <w:sz w:val="24"/>
        </w:rPr>
        <w:t>тенденций</w:t>
      </w:r>
      <w:r w:rsidRPr="00A267D0">
        <w:rPr>
          <w:rFonts w:ascii="Times New Roman" w:hAnsi="Times New Roman"/>
          <w:spacing w:val="-8"/>
          <w:sz w:val="24"/>
        </w:rPr>
        <w:t xml:space="preserve"> </w:t>
      </w:r>
      <w:r w:rsidRPr="00A267D0">
        <w:rPr>
          <w:rFonts w:ascii="Times New Roman" w:hAnsi="Times New Roman"/>
          <w:spacing w:val="-4"/>
          <w:sz w:val="24"/>
        </w:rPr>
        <w:t>моды</w:t>
      </w:r>
    </w:p>
    <w:p w14:paraId="27D0C87B" w14:textId="181DC3F4" w:rsidR="00A267D0" w:rsidRPr="00A267D0" w:rsidRDefault="00A267D0" w:rsidP="00A267D0">
      <w:pPr>
        <w:pStyle w:val="TableParagraph"/>
        <w:spacing w:line="270" w:lineRule="exact"/>
        <w:ind w:left="105"/>
        <w:rPr>
          <w:sz w:val="24"/>
          <w:lang w:val="ru-RU"/>
        </w:rPr>
      </w:pPr>
      <w:r>
        <w:rPr>
          <w:sz w:val="24"/>
          <w:szCs w:val="24"/>
        </w:rPr>
        <w:sym w:font="Symbol" w:char="F02D"/>
      </w:r>
      <w:r>
        <w:rPr>
          <w:sz w:val="24"/>
          <w:szCs w:val="24"/>
          <w:lang w:val="ru-RU"/>
        </w:rPr>
        <w:t xml:space="preserve"> </w:t>
      </w:r>
      <w:r w:rsidRPr="00A267D0">
        <w:rPr>
          <w:sz w:val="24"/>
          <w:lang w:val="ru-RU"/>
        </w:rPr>
        <w:t>Выполнять</w:t>
      </w:r>
      <w:r w:rsidRPr="00A267D0">
        <w:rPr>
          <w:spacing w:val="46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эскизы</w:t>
      </w:r>
      <w:r w:rsidRPr="00A267D0">
        <w:rPr>
          <w:spacing w:val="44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и</w:t>
      </w:r>
      <w:r w:rsidRPr="00A267D0">
        <w:rPr>
          <w:spacing w:val="46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схемы</w:t>
      </w:r>
      <w:r w:rsidRPr="00A267D0">
        <w:rPr>
          <w:spacing w:val="44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для</w:t>
      </w:r>
      <w:r w:rsidRPr="00A267D0">
        <w:rPr>
          <w:spacing w:val="46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разработки</w:t>
      </w:r>
      <w:r w:rsidRPr="00A267D0">
        <w:rPr>
          <w:spacing w:val="46"/>
          <w:sz w:val="24"/>
          <w:lang w:val="ru-RU"/>
        </w:rPr>
        <w:t xml:space="preserve"> </w:t>
      </w:r>
      <w:r w:rsidRPr="00A267D0">
        <w:rPr>
          <w:sz w:val="24"/>
          <w:lang w:val="ru-RU"/>
        </w:rPr>
        <w:t>инструкционно-</w:t>
      </w:r>
      <w:r w:rsidRPr="00A267D0">
        <w:rPr>
          <w:spacing w:val="-2"/>
          <w:sz w:val="24"/>
          <w:lang w:val="ru-RU"/>
        </w:rPr>
        <w:t>технологических</w:t>
      </w:r>
    </w:p>
    <w:p w14:paraId="08CC2F28" w14:textId="0FA7F146" w:rsidR="00A267D0" w:rsidRPr="00A267D0" w:rsidRDefault="00A267D0" w:rsidP="00A267D0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267D0">
        <w:rPr>
          <w:rFonts w:ascii="Times New Roman" w:hAnsi="Times New Roman"/>
          <w:spacing w:val="-4"/>
          <w:sz w:val="24"/>
        </w:rPr>
        <w:t>карт</w:t>
      </w:r>
    </w:p>
    <w:p w14:paraId="16B34380" w14:textId="77777777" w:rsidR="00ED67CD" w:rsidRPr="00ED67CD" w:rsidRDefault="00ED67CD" w:rsidP="00B021F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3131C8" w14:textId="77777777" w:rsidR="00ED67CD" w:rsidRPr="00ED67CD" w:rsidRDefault="00ED67CD" w:rsidP="00A4628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ED67CD">
        <w:rPr>
          <w:rFonts w:ascii="Times New Roman" w:hAnsi="Times New Roman"/>
          <w:sz w:val="24"/>
          <w:szCs w:val="24"/>
        </w:rPr>
        <w:t>Профессиональные компетенции, соответствующие основным видам профессиональной деятельности:</w:t>
      </w:r>
    </w:p>
    <w:p w14:paraId="584FACE8" w14:textId="77777777" w:rsidR="00ED67CD" w:rsidRPr="00362AD1" w:rsidRDefault="00ED67CD" w:rsidP="00B021F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0B1C54C3" w14:textId="0658D076" w:rsidR="005D6A14" w:rsidRDefault="00A46284" w:rsidP="005D6A1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67CD">
        <w:rPr>
          <w:rFonts w:ascii="Times New Roman" w:hAnsi="Times New Roman"/>
          <w:b/>
          <w:sz w:val="24"/>
          <w:szCs w:val="24"/>
        </w:rPr>
        <w:t xml:space="preserve">ПМ 01. </w:t>
      </w:r>
      <w:r w:rsidR="00A267D0">
        <w:rPr>
          <w:rFonts w:ascii="Times New Roman" w:hAnsi="Times New Roman"/>
          <w:b/>
          <w:sz w:val="24"/>
          <w:szCs w:val="24"/>
        </w:rPr>
        <w:t xml:space="preserve">Предоставление парикмахерских услуг </w:t>
      </w:r>
    </w:p>
    <w:p w14:paraId="1841E023" w14:textId="77777777" w:rsidR="00A267D0" w:rsidRPr="005D6A14" w:rsidRDefault="00A267D0" w:rsidP="005D6A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31"/>
        <w:tblW w:w="9639" w:type="dxa"/>
        <w:tblInd w:w="108" w:type="dxa"/>
        <w:tblLook w:val="04A0" w:firstRow="1" w:lastRow="0" w:firstColumn="1" w:lastColumn="0" w:noHBand="0" w:noVBand="1"/>
      </w:tblPr>
      <w:tblGrid>
        <w:gridCol w:w="1134"/>
        <w:gridCol w:w="8505"/>
      </w:tblGrid>
      <w:tr w:rsidR="00ED67CD" w:rsidRPr="00ED67CD" w14:paraId="6C485891" w14:textId="77777777" w:rsidTr="00362AD1">
        <w:tc>
          <w:tcPr>
            <w:tcW w:w="1134" w:type="dxa"/>
          </w:tcPr>
          <w:p w14:paraId="58EC7928" w14:textId="77777777" w:rsidR="00ED67CD" w:rsidRPr="00ED67CD" w:rsidRDefault="00ED67CD" w:rsidP="00B021F1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D67CD">
              <w:rPr>
                <w:rFonts w:ascii="Times New Roman" w:hAnsi="Times New Roman"/>
                <w:b/>
                <w:iCs/>
                <w:sz w:val="24"/>
                <w:szCs w:val="24"/>
              </w:rPr>
              <w:t>Код ПК</w:t>
            </w:r>
          </w:p>
        </w:tc>
        <w:tc>
          <w:tcPr>
            <w:tcW w:w="8505" w:type="dxa"/>
          </w:tcPr>
          <w:p w14:paraId="02F0D5D7" w14:textId="77777777" w:rsidR="00ED67CD" w:rsidRPr="00ED67CD" w:rsidRDefault="00ED67CD" w:rsidP="00B021F1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D67CD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результата обучения по профессии</w:t>
            </w:r>
          </w:p>
        </w:tc>
      </w:tr>
      <w:tr w:rsidR="00ED67CD" w:rsidRPr="00ED67CD" w14:paraId="1D619B1F" w14:textId="77777777" w:rsidTr="00362AD1">
        <w:tc>
          <w:tcPr>
            <w:tcW w:w="1134" w:type="dxa"/>
          </w:tcPr>
          <w:p w14:paraId="2E7AAD1D" w14:textId="392EADD5" w:rsidR="00ED67CD" w:rsidRPr="00A267D0" w:rsidRDefault="00A267D0" w:rsidP="00B021F1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1.1.</w:t>
            </w:r>
          </w:p>
        </w:tc>
        <w:tc>
          <w:tcPr>
            <w:tcW w:w="8505" w:type="dxa"/>
          </w:tcPr>
          <w:p w14:paraId="334FF472" w14:textId="6E6015BF" w:rsidR="00ED67CD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>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</w:tc>
      </w:tr>
      <w:tr w:rsidR="00ED67CD" w:rsidRPr="00ED67CD" w14:paraId="68FFC928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4488C8B5" w14:textId="37B64D90" w:rsidR="00ED67CD" w:rsidRPr="00A267D0" w:rsidRDefault="00A267D0" w:rsidP="00B021F1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1.2.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4E88966E" w14:textId="3DD7594D" w:rsidR="00ED67CD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>Выполнять химическое воздействие (включая завивку и выпрямление волос) с использ</w:t>
            </w:r>
            <w:r>
              <w:rPr>
                <w:rFonts w:ascii="Times New Roman" w:hAnsi="Times New Roman" w:cs="Times New Roman"/>
              </w:rPr>
              <w:t>ованием современных технологий.</w:t>
            </w:r>
          </w:p>
        </w:tc>
      </w:tr>
      <w:tr w:rsidR="00ED67CD" w:rsidRPr="00ED67CD" w14:paraId="1A4709D0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37D50382" w14:textId="1036231E" w:rsidR="00ED67CD" w:rsidRPr="00A267D0" w:rsidRDefault="00A267D0" w:rsidP="00B021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1.3.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01F4755C" w14:textId="13D6BA63" w:rsidR="00ED67CD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 xml:space="preserve">Выполнять простые и сложные виды окрашивания </w:t>
            </w:r>
            <w:r>
              <w:rPr>
                <w:rFonts w:ascii="Times New Roman" w:hAnsi="Times New Roman" w:cs="Times New Roman"/>
              </w:rPr>
              <w:t>волос с учетом запроса клиента.</w:t>
            </w:r>
          </w:p>
        </w:tc>
      </w:tr>
      <w:tr w:rsidR="00ED67CD" w:rsidRPr="00ED67CD" w14:paraId="6C5629A0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32503DAB" w14:textId="72D3239F" w:rsidR="00ED67CD" w:rsidRPr="00A267D0" w:rsidRDefault="00A267D0" w:rsidP="00B021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1.4.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4B5A9014" w14:textId="5DA226CE" w:rsidR="00ED67CD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>Разрабатывать и выполнять классические и современные, коммерческие укладки и прически на волосах различной длины различ</w:t>
            </w:r>
            <w:r>
              <w:rPr>
                <w:rFonts w:ascii="Times New Roman" w:hAnsi="Times New Roman" w:cs="Times New Roman"/>
              </w:rPr>
              <w:t>ными инструментами и техниками.</w:t>
            </w:r>
          </w:p>
        </w:tc>
      </w:tr>
      <w:tr w:rsidR="00A267D0" w:rsidRPr="00ED67CD" w14:paraId="09C4455C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4CA44391" w14:textId="1F9B7419" w:rsidR="00A267D0" w:rsidRPr="00A267D0" w:rsidRDefault="00A267D0" w:rsidP="00B021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1.5.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54C0F6AE" w14:textId="594F5AD6" w:rsidR="00A267D0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>Моделировать прически различного назначения на волосах различной длины с применением украшений и постижерных и</w:t>
            </w:r>
            <w:r>
              <w:rPr>
                <w:rFonts w:ascii="Times New Roman" w:hAnsi="Times New Roman" w:cs="Times New Roman"/>
              </w:rPr>
              <w:t>зделий с учетом тенденций моды.</w:t>
            </w:r>
          </w:p>
        </w:tc>
      </w:tr>
      <w:tr w:rsidR="00A267D0" w:rsidRPr="00ED67CD" w14:paraId="29A26418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167F4058" w14:textId="382627A5" w:rsidR="00A267D0" w:rsidRPr="00A267D0" w:rsidRDefault="00A267D0" w:rsidP="00B021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1.6.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2AD43282" w14:textId="2E499933" w:rsidR="00A267D0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>Выполнять эскизы и схемы для разработки инстру</w:t>
            </w:r>
            <w:r>
              <w:rPr>
                <w:rFonts w:ascii="Times New Roman" w:hAnsi="Times New Roman" w:cs="Times New Roman"/>
              </w:rPr>
              <w:t>кционно-технологических карт.</w:t>
            </w:r>
          </w:p>
        </w:tc>
      </w:tr>
      <w:tr w:rsidR="00A267D0" w:rsidRPr="00ED67CD" w14:paraId="27248699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39C05BCB" w14:textId="122A062C" w:rsidR="00A267D0" w:rsidRPr="00A267D0" w:rsidRDefault="00A267D0" w:rsidP="00B021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7D0">
              <w:rPr>
                <w:rFonts w:ascii="Times New Roman" w:hAnsi="Times New Roman"/>
              </w:rPr>
              <w:t>ПК 1.7.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238E5A22" w14:textId="6DEF58AE" w:rsidR="00A267D0" w:rsidRPr="00A267D0" w:rsidRDefault="00A267D0" w:rsidP="00A267D0">
            <w:pPr>
              <w:pStyle w:val="ConsPlusNormal"/>
              <w:rPr>
                <w:rFonts w:ascii="Times New Roman" w:hAnsi="Times New Roman" w:cs="Times New Roman"/>
              </w:rPr>
            </w:pPr>
            <w:r w:rsidRPr="00A267D0">
              <w:rPr>
                <w:rFonts w:ascii="Times New Roman" w:hAnsi="Times New Roman" w:cs="Times New Roman"/>
              </w:rPr>
              <w:t>Выполнять санитарно-эпидемиологические требования при предоставлении парикмахерских услуг.</w:t>
            </w:r>
          </w:p>
        </w:tc>
      </w:tr>
      <w:tr w:rsidR="00ED67CD" w:rsidRPr="00ED67CD" w14:paraId="12C20838" w14:textId="77777777" w:rsidTr="00362AD1"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4087E193" w14:textId="77777777" w:rsidR="005D6A14" w:rsidRDefault="005D6A14" w:rsidP="00B021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E5A762" w14:textId="529F7389" w:rsidR="00ED67CD" w:rsidRDefault="00ED67CD" w:rsidP="005D6A1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67CD">
              <w:rPr>
                <w:rFonts w:ascii="Times New Roman" w:hAnsi="Times New Roman"/>
                <w:b/>
                <w:sz w:val="24"/>
                <w:szCs w:val="24"/>
              </w:rPr>
              <w:t xml:space="preserve">ПМ 02. </w:t>
            </w:r>
            <w:r w:rsidR="00A267D0"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работ по профессии </w:t>
            </w:r>
            <w:r w:rsidR="00A267D0" w:rsidRPr="004E5507">
              <w:rPr>
                <w:rFonts w:ascii="Times New Roman" w:hAnsi="Times New Roman"/>
                <w:b/>
                <w:sz w:val="24"/>
                <w:szCs w:val="24"/>
              </w:rPr>
              <w:t>16437</w:t>
            </w:r>
            <w:r w:rsidR="00A267D0">
              <w:rPr>
                <w:rFonts w:ascii="Times New Roman" w:hAnsi="Times New Roman"/>
                <w:b/>
                <w:sz w:val="24"/>
                <w:szCs w:val="24"/>
              </w:rPr>
              <w:t xml:space="preserve"> Парикмахер</w:t>
            </w:r>
          </w:p>
          <w:p w14:paraId="0053326C" w14:textId="77777777" w:rsidR="005D6A14" w:rsidRPr="005D6A14" w:rsidRDefault="005D6A14" w:rsidP="00B021F1">
            <w:pPr>
              <w:jc w:val="both"/>
              <w:rPr>
                <w:rFonts w:ascii="Times New Roman" w:hAnsi="Times New Roman"/>
                <w:b/>
                <w:sz w:val="10"/>
                <w:szCs w:val="10"/>
              </w:rPr>
            </w:pPr>
          </w:p>
        </w:tc>
      </w:tr>
      <w:tr w:rsidR="00ED67CD" w:rsidRPr="00ED67CD" w14:paraId="0C2C0E36" w14:textId="77777777" w:rsidTr="00362AD1">
        <w:tc>
          <w:tcPr>
            <w:tcW w:w="1134" w:type="dxa"/>
          </w:tcPr>
          <w:p w14:paraId="38C1FB8D" w14:textId="77777777" w:rsidR="00ED67CD" w:rsidRPr="00ED67CD" w:rsidRDefault="00ED67CD" w:rsidP="00B021F1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D67CD">
              <w:rPr>
                <w:rFonts w:ascii="Times New Roman" w:hAnsi="Times New Roman"/>
                <w:b/>
                <w:iCs/>
                <w:sz w:val="24"/>
                <w:szCs w:val="24"/>
              </w:rPr>
              <w:t>Код ПК</w:t>
            </w:r>
          </w:p>
        </w:tc>
        <w:tc>
          <w:tcPr>
            <w:tcW w:w="8505" w:type="dxa"/>
          </w:tcPr>
          <w:p w14:paraId="04DC22B4" w14:textId="77777777" w:rsidR="00ED67CD" w:rsidRPr="00ED67CD" w:rsidRDefault="00ED67CD" w:rsidP="00B021F1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D67CD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результата обучения по профессии</w:t>
            </w:r>
          </w:p>
        </w:tc>
      </w:tr>
      <w:tr w:rsidR="00A267D0" w:rsidRPr="00ED67CD" w14:paraId="4C9781CF" w14:textId="77777777" w:rsidTr="00362AD1">
        <w:tc>
          <w:tcPr>
            <w:tcW w:w="1134" w:type="dxa"/>
          </w:tcPr>
          <w:p w14:paraId="1129F7A6" w14:textId="3BF09D6A" w:rsidR="00A267D0" w:rsidRPr="00A267D0" w:rsidRDefault="00A267D0" w:rsidP="00A2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ПК</w:t>
            </w:r>
            <w:r w:rsidRPr="00A267D0">
              <w:rPr>
                <w:rFonts w:ascii="Times New Roman" w:hAnsi="Times New Roman"/>
                <w:spacing w:val="-5"/>
                <w:sz w:val="24"/>
              </w:rPr>
              <w:t xml:space="preserve"> 2.1</w:t>
            </w:r>
          </w:p>
        </w:tc>
        <w:tc>
          <w:tcPr>
            <w:tcW w:w="8505" w:type="dxa"/>
          </w:tcPr>
          <w:p w14:paraId="18D3D250" w14:textId="77777777" w:rsidR="00A267D0" w:rsidRPr="00A267D0" w:rsidRDefault="00A267D0" w:rsidP="00C0533B">
            <w:pPr>
              <w:pStyle w:val="TableParagraph"/>
              <w:spacing w:line="276" w:lineRule="auto"/>
              <w:ind w:left="0"/>
              <w:rPr>
                <w:sz w:val="24"/>
                <w:lang w:val="ru-RU"/>
              </w:rPr>
            </w:pPr>
            <w:r w:rsidRPr="00A267D0">
              <w:rPr>
                <w:sz w:val="24"/>
                <w:lang w:val="ru-RU"/>
              </w:rPr>
              <w:t>Разрабатывать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выполнять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классические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современные,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коммерческие</w:t>
            </w:r>
            <w:r w:rsidRPr="00A267D0">
              <w:rPr>
                <w:spacing w:val="8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женские,</w:t>
            </w:r>
            <w:r w:rsidRPr="00A267D0">
              <w:rPr>
                <w:spacing w:val="1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мужские</w:t>
            </w:r>
            <w:r w:rsidRPr="00A267D0">
              <w:rPr>
                <w:spacing w:val="1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(в</w:t>
            </w:r>
            <w:r w:rsidRPr="00A267D0">
              <w:rPr>
                <w:spacing w:val="1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том</w:t>
            </w:r>
            <w:r w:rsidRPr="00A267D0">
              <w:rPr>
                <w:spacing w:val="1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числе</w:t>
            </w:r>
            <w:r w:rsidRPr="00A267D0">
              <w:rPr>
                <w:spacing w:val="1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оформление</w:t>
            </w:r>
            <w:r w:rsidRPr="00A267D0">
              <w:rPr>
                <w:spacing w:val="17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усов</w:t>
            </w:r>
            <w:r w:rsidRPr="00A267D0">
              <w:rPr>
                <w:spacing w:val="1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</w:t>
            </w:r>
            <w:r w:rsidRPr="00A267D0">
              <w:rPr>
                <w:spacing w:val="18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бороды),</w:t>
            </w:r>
            <w:r w:rsidRPr="00A267D0">
              <w:rPr>
                <w:spacing w:val="17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детские</w:t>
            </w:r>
            <w:r w:rsidRPr="00A267D0">
              <w:rPr>
                <w:spacing w:val="15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стрижки</w:t>
            </w:r>
          </w:p>
          <w:p w14:paraId="120E6077" w14:textId="113802A2" w:rsidR="00A267D0" w:rsidRPr="00A267D0" w:rsidRDefault="00A267D0" w:rsidP="00A267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волос</w:t>
            </w:r>
            <w:r w:rsidRPr="00A267D0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различными</w:t>
            </w:r>
            <w:r w:rsidRPr="00A267D0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инструментами</w:t>
            </w:r>
            <w:r w:rsidRPr="00A267D0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и</w:t>
            </w:r>
            <w:r w:rsidRPr="00A267D0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pacing w:val="-2"/>
                <w:sz w:val="24"/>
              </w:rPr>
              <w:t>техниками</w:t>
            </w:r>
          </w:p>
        </w:tc>
      </w:tr>
      <w:tr w:rsidR="00A267D0" w:rsidRPr="00ED67CD" w14:paraId="38FBA310" w14:textId="77777777" w:rsidTr="00362AD1">
        <w:tc>
          <w:tcPr>
            <w:tcW w:w="1134" w:type="dxa"/>
          </w:tcPr>
          <w:p w14:paraId="6B5BAE19" w14:textId="2CC9C3D7" w:rsidR="00A267D0" w:rsidRPr="00A267D0" w:rsidRDefault="00A267D0" w:rsidP="00A2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ПК</w:t>
            </w:r>
            <w:r w:rsidRPr="00A267D0">
              <w:rPr>
                <w:rFonts w:ascii="Times New Roman" w:hAnsi="Times New Roman"/>
                <w:spacing w:val="-5"/>
                <w:sz w:val="24"/>
              </w:rPr>
              <w:t xml:space="preserve"> 2.2</w:t>
            </w:r>
          </w:p>
        </w:tc>
        <w:tc>
          <w:tcPr>
            <w:tcW w:w="8505" w:type="dxa"/>
          </w:tcPr>
          <w:p w14:paraId="536AD16B" w14:textId="77777777" w:rsidR="00A267D0" w:rsidRPr="00A267D0" w:rsidRDefault="00A267D0" w:rsidP="00C0533B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 w:rsidRPr="00A267D0">
              <w:rPr>
                <w:sz w:val="24"/>
                <w:lang w:val="ru-RU"/>
              </w:rPr>
              <w:t>Выполнять</w:t>
            </w:r>
            <w:r w:rsidRPr="00A267D0">
              <w:rPr>
                <w:spacing w:val="31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химическое</w:t>
            </w:r>
            <w:r w:rsidRPr="00A267D0">
              <w:rPr>
                <w:spacing w:val="32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воздействие</w:t>
            </w:r>
            <w:r w:rsidRPr="00A267D0">
              <w:rPr>
                <w:spacing w:val="32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(включая</w:t>
            </w:r>
            <w:r w:rsidRPr="00A267D0">
              <w:rPr>
                <w:spacing w:val="35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завивку</w:t>
            </w:r>
            <w:r w:rsidRPr="00A267D0">
              <w:rPr>
                <w:spacing w:val="28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</w:t>
            </w:r>
            <w:r w:rsidRPr="00A267D0">
              <w:rPr>
                <w:spacing w:val="3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выпрямление</w:t>
            </w:r>
            <w:r w:rsidRPr="00A267D0">
              <w:rPr>
                <w:spacing w:val="32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волос)</w:t>
            </w:r>
          </w:p>
          <w:p w14:paraId="3732F55C" w14:textId="43F0C632" w:rsidR="00A267D0" w:rsidRPr="00A267D0" w:rsidRDefault="00A267D0" w:rsidP="00A267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с</w:t>
            </w:r>
            <w:r w:rsidRPr="00A267D0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использованием</w:t>
            </w:r>
            <w:r w:rsidRPr="00A267D0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современных</w:t>
            </w:r>
            <w:r w:rsidRPr="00A267D0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pacing w:val="-2"/>
                <w:sz w:val="24"/>
              </w:rPr>
              <w:t>технологий</w:t>
            </w:r>
          </w:p>
        </w:tc>
      </w:tr>
      <w:tr w:rsidR="00A267D0" w:rsidRPr="00ED67CD" w14:paraId="5DDFC5AA" w14:textId="77777777" w:rsidTr="00362AD1">
        <w:tc>
          <w:tcPr>
            <w:tcW w:w="1134" w:type="dxa"/>
          </w:tcPr>
          <w:p w14:paraId="28AB7215" w14:textId="06F03B38" w:rsidR="00A267D0" w:rsidRPr="00A267D0" w:rsidRDefault="00A267D0" w:rsidP="00A2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ПК</w:t>
            </w:r>
            <w:r w:rsidRPr="00A267D0">
              <w:rPr>
                <w:rFonts w:ascii="Times New Roman" w:hAnsi="Times New Roman"/>
                <w:spacing w:val="-5"/>
                <w:sz w:val="24"/>
              </w:rPr>
              <w:t xml:space="preserve"> 2.3</w:t>
            </w:r>
          </w:p>
        </w:tc>
        <w:tc>
          <w:tcPr>
            <w:tcW w:w="8505" w:type="dxa"/>
          </w:tcPr>
          <w:p w14:paraId="491C78A8" w14:textId="77777777" w:rsidR="00A267D0" w:rsidRPr="00A267D0" w:rsidRDefault="00A267D0" w:rsidP="00C0533B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 w:rsidRPr="00A267D0">
              <w:rPr>
                <w:sz w:val="24"/>
                <w:lang w:val="ru-RU"/>
              </w:rPr>
              <w:t>Выполнять</w:t>
            </w:r>
            <w:r w:rsidRPr="00A267D0">
              <w:rPr>
                <w:spacing w:val="5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простые</w:t>
            </w:r>
            <w:r w:rsidRPr="00A267D0">
              <w:rPr>
                <w:spacing w:val="5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</w:t>
            </w:r>
            <w:r w:rsidRPr="00A267D0">
              <w:rPr>
                <w:spacing w:val="5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сложные</w:t>
            </w:r>
            <w:r w:rsidRPr="00A267D0">
              <w:rPr>
                <w:spacing w:val="55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виды</w:t>
            </w:r>
            <w:r w:rsidRPr="00A267D0">
              <w:rPr>
                <w:spacing w:val="55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окрашивания</w:t>
            </w:r>
            <w:r w:rsidRPr="00A267D0">
              <w:rPr>
                <w:spacing w:val="5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волос</w:t>
            </w:r>
            <w:r w:rsidRPr="00A267D0">
              <w:rPr>
                <w:spacing w:val="5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с</w:t>
            </w:r>
            <w:r w:rsidRPr="00A267D0">
              <w:rPr>
                <w:spacing w:val="57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учётом</w:t>
            </w:r>
            <w:r w:rsidRPr="00A267D0">
              <w:rPr>
                <w:spacing w:val="55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запроса</w:t>
            </w:r>
          </w:p>
          <w:p w14:paraId="54445E3A" w14:textId="644DB067" w:rsidR="00A267D0" w:rsidRPr="00A267D0" w:rsidRDefault="00A267D0" w:rsidP="00A267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pacing w:val="-2"/>
                <w:sz w:val="24"/>
              </w:rPr>
              <w:t>клиента</w:t>
            </w:r>
          </w:p>
        </w:tc>
      </w:tr>
      <w:tr w:rsidR="00A267D0" w:rsidRPr="00ED67CD" w14:paraId="3B5F8078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6CAEE87E" w14:textId="1375446D" w:rsidR="00A267D0" w:rsidRPr="00A267D0" w:rsidRDefault="00A267D0" w:rsidP="00A2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ПК</w:t>
            </w:r>
            <w:r w:rsidRPr="00A267D0">
              <w:rPr>
                <w:rFonts w:ascii="Times New Roman" w:hAnsi="Times New Roman"/>
                <w:spacing w:val="-5"/>
                <w:sz w:val="24"/>
              </w:rPr>
              <w:t xml:space="preserve"> 2.4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14CEB762" w14:textId="77777777" w:rsidR="00A267D0" w:rsidRPr="00A267D0" w:rsidRDefault="00A267D0" w:rsidP="00C0533B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 w:rsidRPr="00A267D0">
              <w:rPr>
                <w:spacing w:val="-2"/>
                <w:sz w:val="24"/>
                <w:lang w:val="ru-RU"/>
              </w:rPr>
              <w:t>Разрабатывать</w:t>
            </w:r>
            <w:r w:rsidRPr="00A267D0">
              <w:rPr>
                <w:spacing w:val="-9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и</w:t>
            </w:r>
            <w:r w:rsidRPr="00A267D0">
              <w:rPr>
                <w:spacing w:val="-9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выполнять</w:t>
            </w:r>
            <w:r w:rsidRPr="00A267D0">
              <w:rPr>
                <w:spacing w:val="-11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классические</w:t>
            </w:r>
            <w:r w:rsidRPr="00A267D0">
              <w:rPr>
                <w:spacing w:val="-11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и</w:t>
            </w:r>
            <w:r w:rsidRPr="00A267D0">
              <w:rPr>
                <w:spacing w:val="-9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современные,</w:t>
            </w:r>
            <w:r w:rsidRPr="00A267D0">
              <w:rPr>
                <w:spacing w:val="-10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коммерческие</w:t>
            </w:r>
            <w:r w:rsidRPr="00A267D0">
              <w:rPr>
                <w:spacing w:val="-7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укладки</w:t>
            </w:r>
          </w:p>
          <w:p w14:paraId="0D1A0C88" w14:textId="595DDD67" w:rsidR="00A267D0" w:rsidRPr="00A267D0" w:rsidRDefault="00A267D0" w:rsidP="00A267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на</w:t>
            </w:r>
            <w:r w:rsidRPr="00A267D0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волосах</w:t>
            </w:r>
            <w:r w:rsidRPr="00A267D0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различной</w:t>
            </w:r>
            <w:r w:rsidRPr="00A267D0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pacing w:val="-2"/>
                <w:sz w:val="24"/>
              </w:rPr>
              <w:t>длины.</w:t>
            </w:r>
          </w:p>
        </w:tc>
      </w:tr>
      <w:tr w:rsidR="00A267D0" w:rsidRPr="00ED67CD" w14:paraId="5F822A30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59D044DF" w14:textId="0103981B" w:rsidR="00A267D0" w:rsidRPr="00A267D0" w:rsidRDefault="00A267D0" w:rsidP="00A267D0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t>ПК</w:t>
            </w:r>
            <w:r w:rsidRPr="00A267D0">
              <w:rPr>
                <w:rFonts w:ascii="Times New Roman" w:hAnsi="Times New Roman"/>
                <w:spacing w:val="-5"/>
                <w:sz w:val="24"/>
              </w:rPr>
              <w:t xml:space="preserve"> 2.5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01EEF591" w14:textId="77777777" w:rsidR="00A267D0" w:rsidRPr="00A267D0" w:rsidRDefault="00A267D0" w:rsidP="00C0533B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 w:rsidRPr="00A267D0">
              <w:rPr>
                <w:sz w:val="24"/>
                <w:lang w:val="ru-RU"/>
              </w:rPr>
              <w:t>Моделировать</w:t>
            </w:r>
            <w:r w:rsidRPr="00A267D0">
              <w:rPr>
                <w:spacing w:val="28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прически</w:t>
            </w:r>
            <w:r w:rsidRPr="00A267D0">
              <w:rPr>
                <w:spacing w:val="29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различного</w:t>
            </w:r>
            <w:r w:rsidRPr="00A267D0">
              <w:rPr>
                <w:spacing w:val="2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назначения</w:t>
            </w:r>
            <w:r w:rsidRPr="00A267D0">
              <w:rPr>
                <w:spacing w:val="29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на</w:t>
            </w:r>
            <w:r w:rsidRPr="00A267D0">
              <w:rPr>
                <w:spacing w:val="2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волосах</w:t>
            </w:r>
            <w:r w:rsidRPr="00A267D0">
              <w:rPr>
                <w:spacing w:val="30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различной</w:t>
            </w:r>
            <w:r w:rsidRPr="00A267D0">
              <w:rPr>
                <w:spacing w:val="30"/>
                <w:sz w:val="24"/>
                <w:lang w:val="ru-RU"/>
              </w:rPr>
              <w:t xml:space="preserve"> </w:t>
            </w:r>
            <w:r w:rsidRPr="00A267D0">
              <w:rPr>
                <w:spacing w:val="-2"/>
                <w:sz w:val="24"/>
                <w:lang w:val="ru-RU"/>
              </w:rPr>
              <w:t>длины</w:t>
            </w:r>
          </w:p>
          <w:p w14:paraId="25EF1194" w14:textId="474F602B" w:rsidR="00A267D0" w:rsidRPr="00A267D0" w:rsidRDefault="00A267D0" w:rsidP="00A267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lastRenderedPageBreak/>
              <w:t>с</w:t>
            </w:r>
            <w:r w:rsidRPr="00A267D0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применением</w:t>
            </w:r>
            <w:r w:rsidRPr="00A267D0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украшений</w:t>
            </w:r>
            <w:r w:rsidRPr="00A267D0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и</w:t>
            </w:r>
            <w:r w:rsidRPr="00A267D0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постижерных</w:t>
            </w:r>
            <w:r w:rsidRPr="00A267D0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изделий</w:t>
            </w:r>
            <w:r w:rsidRPr="00A267D0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с</w:t>
            </w:r>
            <w:r w:rsidRPr="00A267D0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учетом</w:t>
            </w:r>
            <w:r w:rsidRPr="00A267D0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z w:val="24"/>
              </w:rPr>
              <w:t>тенденций</w:t>
            </w:r>
            <w:r w:rsidRPr="00A267D0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A267D0">
              <w:rPr>
                <w:rFonts w:ascii="Times New Roman" w:hAnsi="Times New Roman"/>
                <w:spacing w:val="-4"/>
                <w:sz w:val="24"/>
              </w:rPr>
              <w:t>моды</w:t>
            </w:r>
          </w:p>
        </w:tc>
      </w:tr>
      <w:tr w:rsidR="00A267D0" w:rsidRPr="00ED67CD" w14:paraId="4222CE71" w14:textId="77777777" w:rsidTr="00362AD1">
        <w:tc>
          <w:tcPr>
            <w:tcW w:w="1134" w:type="dxa"/>
            <w:tcBorders>
              <w:bottom w:val="single" w:sz="4" w:space="0" w:color="auto"/>
            </w:tcBorders>
          </w:tcPr>
          <w:p w14:paraId="1F9961F6" w14:textId="4B292234" w:rsidR="00A267D0" w:rsidRPr="00A267D0" w:rsidRDefault="00A267D0" w:rsidP="00A267D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z w:val="24"/>
              </w:rPr>
              <w:lastRenderedPageBreak/>
              <w:t>ПК</w:t>
            </w:r>
            <w:r w:rsidRPr="00A267D0">
              <w:rPr>
                <w:rFonts w:ascii="Times New Roman" w:hAnsi="Times New Roman"/>
                <w:spacing w:val="-5"/>
                <w:sz w:val="24"/>
              </w:rPr>
              <w:t xml:space="preserve"> 2.6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0412088D" w14:textId="77777777" w:rsidR="00A267D0" w:rsidRPr="00A267D0" w:rsidRDefault="00A267D0" w:rsidP="00C0533B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 w:rsidRPr="00A267D0">
              <w:rPr>
                <w:sz w:val="24"/>
                <w:lang w:val="ru-RU"/>
              </w:rPr>
              <w:t>Выполнять</w:t>
            </w:r>
            <w:r w:rsidRPr="00A267D0">
              <w:rPr>
                <w:spacing w:val="4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эскизы</w:t>
            </w:r>
            <w:r w:rsidRPr="00A267D0">
              <w:rPr>
                <w:spacing w:val="4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</w:t>
            </w:r>
            <w:r w:rsidRPr="00A267D0">
              <w:rPr>
                <w:spacing w:val="4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схемы</w:t>
            </w:r>
            <w:r w:rsidRPr="00A267D0">
              <w:rPr>
                <w:spacing w:val="44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для</w:t>
            </w:r>
            <w:r w:rsidRPr="00A267D0">
              <w:rPr>
                <w:spacing w:val="4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разработки</w:t>
            </w:r>
            <w:r w:rsidRPr="00A267D0">
              <w:rPr>
                <w:spacing w:val="46"/>
                <w:sz w:val="24"/>
                <w:lang w:val="ru-RU"/>
              </w:rPr>
              <w:t xml:space="preserve"> </w:t>
            </w:r>
            <w:r w:rsidRPr="00A267D0">
              <w:rPr>
                <w:sz w:val="24"/>
                <w:lang w:val="ru-RU"/>
              </w:rPr>
              <w:t>инструкционно-</w:t>
            </w:r>
            <w:r w:rsidRPr="00A267D0">
              <w:rPr>
                <w:spacing w:val="-2"/>
                <w:sz w:val="24"/>
                <w:lang w:val="ru-RU"/>
              </w:rPr>
              <w:t>технологических</w:t>
            </w:r>
          </w:p>
          <w:p w14:paraId="5A4FCAC5" w14:textId="42DEACAA" w:rsidR="00A267D0" w:rsidRPr="00A267D0" w:rsidRDefault="00A267D0" w:rsidP="00A267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67D0">
              <w:rPr>
                <w:rFonts w:ascii="Times New Roman" w:hAnsi="Times New Roman"/>
                <w:spacing w:val="-4"/>
                <w:sz w:val="24"/>
              </w:rPr>
              <w:t>карт</w:t>
            </w:r>
          </w:p>
        </w:tc>
      </w:tr>
      <w:tr w:rsidR="00A267D0" w:rsidRPr="00ED67CD" w14:paraId="4D20D590" w14:textId="77777777" w:rsidTr="00362AD1"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00C97F2F" w14:textId="77777777" w:rsidR="00A267D0" w:rsidRPr="005D6A14" w:rsidRDefault="00A267D0" w:rsidP="00A267D0">
            <w:pPr>
              <w:jc w:val="both"/>
              <w:rPr>
                <w:rFonts w:ascii="Times New Roman" w:hAnsi="Times New Roman"/>
                <w:b/>
                <w:i/>
                <w:sz w:val="10"/>
                <w:szCs w:val="10"/>
              </w:rPr>
            </w:pPr>
          </w:p>
        </w:tc>
      </w:tr>
    </w:tbl>
    <w:p w14:paraId="46A9078C" w14:textId="77777777" w:rsidR="00125591" w:rsidRDefault="00125591" w:rsidP="0046073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935E20" w14:textId="77777777" w:rsidR="00ED67CD" w:rsidRPr="00ED67CD" w:rsidRDefault="00ED67CD" w:rsidP="0046073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ED67CD">
        <w:rPr>
          <w:rFonts w:ascii="Times New Roman" w:hAnsi="Times New Roman"/>
          <w:sz w:val="24"/>
          <w:szCs w:val="24"/>
        </w:rPr>
        <w:t>Общие компетенции, включающие в себя способность: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8537"/>
      </w:tblGrid>
      <w:tr w:rsidR="00ED67CD" w:rsidRPr="00CB5C3B" w14:paraId="342DA730" w14:textId="77777777" w:rsidTr="0046073F">
        <w:trPr>
          <w:trHeight w:val="202"/>
        </w:trPr>
        <w:tc>
          <w:tcPr>
            <w:tcW w:w="586" w:type="pct"/>
            <w:hideMark/>
          </w:tcPr>
          <w:p w14:paraId="798ED5E0" w14:textId="77777777" w:rsidR="00ED67CD" w:rsidRPr="00CB5C3B" w:rsidRDefault="00ED67CD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b/>
                <w:iCs/>
                <w:sz w:val="24"/>
                <w:szCs w:val="24"/>
              </w:rPr>
              <w:t>Код ОК</w:t>
            </w:r>
          </w:p>
        </w:tc>
        <w:tc>
          <w:tcPr>
            <w:tcW w:w="4414" w:type="pct"/>
          </w:tcPr>
          <w:p w14:paraId="77AFF3EC" w14:textId="77777777" w:rsidR="00ED67CD" w:rsidRPr="00CB5C3B" w:rsidRDefault="00ED67CD" w:rsidP="00CB5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результата обучения по профессии</w:t>
            </w:r>
          </w:p>
        </w:tc>
      </w:tr>
      <w:tr w:rsidR="00ED67CD" w:rsidRPr="00CB5C3B" w14:paraId="06F4C444" w14:textId="77777777" w:rsidTr="00A267D0">
        <w:trPr>
          <w:trHeight w:val="335"/>
        </w:trPr>
        <w:tc>
          <w:tcPr>
            <w:tcW w:w="586" w:type="pct"/>
          </w:tcPr>
          <w:p w14:paraId="5673990E" w14:textId="3CBD0DCB" w:rsidR="00ED67CD" w:rsidRPr="00CB5C3B" w:rsidRDefault="00A267D0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4414" w:type="pct"/>
          </w:tcPr>
          <w:p w14:paraId="2BC385E7" w14:textId="530A50F8" w:rsidR="00ED67CD" w:rsidRPr="00CB5C3B" w:rsidRDefault="00A267D0" w:rsidP="00CB5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</w:t>
            </w:r>
            <w:r w:rsidR="00CB5C3B" w:rsidRPr="00CB5C3B">
              <w:rPr>
                <w:rFonts w:ascii="Times New Roman" w:hAnsi="Times New Roman" w:cs="Times New Roman"/>
                <w:sz w:val="24"/>
                <w:szCs w:val="24"/>
              </w:rPr>
              <w:t>нительно к различным контекстам</w:t>
            </w:r>
          </w:p>
        </w:tc>
      </w:tr>
      <w:tr w:rsidR="00ED67CD" w:rsidRPr="00CB5C3B" w14:paraId="7FCFEB4B" w14:textId="77777777" w:rsidTr="00A267D0">
        <w:trPr>
          <w:trHeight w:val="556"/>
        </w:trPr>
        <w:tc>
          <w:tcPr>
            <w:tcW w:w="586" w:type="pct"/>
          </w:tcPr>
          <w:p w14:paraId="771A13E8" w14:textId="0AD9377A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4414" w:type="pct"/>
          </w:tcPr>
          <w:p w14:paraId="3E7A95C1" w14:textId="73E0AB48" w:rsidR="00ED67CD" w:rsidRPr="00CB5C3B" w:rsidRDefault="00CB5C3B" w:rsidP="00CB5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ED67CD" w:rsidRPr="00CB5C3B" w14:paraId="4C118A20" w14:textId="77777777" w:rsidTr="00A267D0">
        <w:trPr>
          <w:trHeight w:val="209"/>
        </w:trPr>
        <w:tc>
          <w:tcPr>
            <w:tcW w:w="586" w:type="pct"/>
          </w:tcPr>
          <w:p w14:paraId="6682A8CF" w14:textId="5C715494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4414" w:type="pct"/>
          </w:tcPr>
          <w:p w14:paraId="3D93041C" w14:textId="6ABF0F0C" w:rsidR="00ED67CD" w:rsidRPr="00CB5C3B" w:rsidRDefault="00CB5C3B" w:rsidP="00CB5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ED67CD" w:rsidRPr="00CB5C3B" w14:paraId="623E5F08" w14:textId="77777777" w:rsidTr="00A267D0">
        <w:trPr>
          <w:trHeight w:val="445"/>
        </w:trPr>
        <w:tc>
          <w:tcPr>
            <w:tcW w:w="586" w:type="pct"/>
          </w:tcPr>
          <w:p w14:paraId="57ECD34D" w14:textId="329854BD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4414" w:type="pct"/>
          </w:tcPr>
          <w:p w14:paraId="33731D78" w14:textId="09682FB6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ED67CD" w:rsidRPr="00CB5C3B" w14:paraId="1F0B4D64" w14:textId="77777777" w:rsidTr="00A267D0">
        <w:trPr>
          <w:trHeight w:val="341"/>
        </w:trPr>
        <w:tc>
          <w:tcPr>
            <w:tcW w:w="586" w:type="pct"/>
          </w:tcPr>
          <w:p w14:paraId="0DD098F7" w14:textId="6599A397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4414" w:type="pct"/>
          </w:tcPr>
          <w:p w14:paraId="1688F428" w14:textId="4E1EE973" w:rsidR="00ED67CD" w:rsidRPr="00CB5C3B" w:rsidRDefault="00CB5C3B" w:rsidP="00CB5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ED67CD" w:rsidRPr="00CB5C3B" w14:paraId="4CF57252" w14:textId="77777777" w:rsidTr="00A267D0">
        <w:trPr>
          <w:trHeight w:val="205"/>
        </w:trPr>
        <w:tc>
          <w:tcPr>
            <w:tcW w:w="586" w:type="pct"/>
          </w:tcPr>
          <w:p w14:paraId="0FA4CB46" w14:textId="06B29AC1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4414" w:type="pct"/>
          </w:tcPr>
          <w:p w14:paraId="4016FD05" w14:textId="42C654BF" w:rsidR="00ED67CD" w:rsidRPr="00CB5C3B" w:rsidRDefault="00CB5C3B" w:rsidP="00CB5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ED67CD" w:rsidRPr="00CB5C3B" w14:paraId="6687BCC0" w14:textId="77777777" w:rsidTr="00A267D0">
        <w:trPr>
          <w:trHeight w:val="85"/>
        </w:trPr>
        <w:tc>
          <w:tcPr>
            <w:tcW w:w="586" w:type="pct"/>
          </w:tcPr>
          <w:p w14:paraId="7F2F94E5" w14:textId="10AB022B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4414" w:type="pct"/>
          </w:tcPr>
          <w:p w14:paraId="5F6FFE9D" w14:textId="029D6CE9" w:rsidR="00ED67CD" w:rsidRPr="00CB5C3B" w:rsidRDefault="00CB5C3B" w:rsidP="00CB5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D67CD" w:rsidRPr="00CB5C3B" w14:paraId="1EDDF930" w14:textId="77777777" w:rsidTr="00A267D0">
        <w:trPr>
          <w:trHeight w:val="286"/>
        </w:trPr>
        <w:tc>
          <w:tcPr>
            <w:tcW w:w="586" w:type="pct"/>
          </w:tcPr>
          <w:p w14:paraId="00610B4A" w14:textId="4D58572B" w:rsidR="00ED67CD" w:rsidRPr="00CB5C3B" w:rsidRDefault="00CB5C3B" w:rsidP="00CB5C3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08.</w:t>
            </w:r>
          </w:p>
        </w:tc>
        <w:tc>
          <w:tcPr>
            <w:tcW w:w="4414" w:type="pct"/>
          </w:tcPr>
          <w:p w14:paraId="25FABAD3" w14:textId="2D3E1082" w:rsidR="00ED67CD" w:rsidRPr="00CB5C3B" w:rsidRDefault="00CB5C3B" w:rsidP="00CB5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ED67CD" w:rsidRPr="00CB5C3B" w14:paraId="3182EC3B" w14:textId="77777777" w:rsidTr="00A267D0">
        <w:trPr>
          <w:trHeight w:val="286"/>
        </w:trPr>
        <w:tc>
          <w:tcPr>
            <w:tcW w:w="586" w:type="pct"/>
          </w:tcPr>
          <w:p w14:paraId="44AD61B5" w14:textId="352EBE9C" w:rsidR="00ED67CD" w:rsidRPr="00CB5C3B" w:rsidRDefault="00CB5C3B" w:rsidP="00CB5C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5C3B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4414" w:type="pct"/>
          </w:tcPr>
          <w:p w14:paraId="4A8A2A3B" w14:textId="6D101A81" w:rsidR="00ED67CD" w:rsidRPr="00CB5C3B" w:rsidRDefault="00CB5C3B" w:rsidP="00CB5C3B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B5C3B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1BFF3D61" w14:textId="77777777" w:rsidR="00EE4044" w:rsidRPr="00125591" w:rsidRDefault="00EE4044" w:rsidP="00EE4044">
      <w:pPr>
        <w:rPr>
          <w:rFonts w:ascii="Times New Roman" w:hAnsi="Times New Roman"/>
          <w:sz w:val="16"/>
          <w:szCs w:val="16"/>
        </w:rPr>
      </w:pPr>
    </w:p>
    <w:p w14:paraId="6D828124" w14:textId="77777777" w:rsidR="0058686E" w:rsidRDefault="0058686E" w:rsidP="00EE4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FFCCFF4" w14:textId="77777777" w:rsidR="0058686E" w:rsidRPr="00EE4044" w:rsidRDefault="0058686E" w:rsidP="00EE4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4D992A" w14:textId="77777777" w:rsidR="00EE4044" w:rsidRDefault="00EE4044" w:rsidP="00EE4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10"/>
          <w:szCs w:val="10"/>
        </w:rPr>
      </w:pPr>
    </w:p>
    <w:p w14:paraId="0213B5B5" w14:textId="77777777" w:rsidR="00EE4044" w:rsidRDefault="00EE4044" w:rsidP="00EE4044">
      <w:pPr>
        <w:rPr>
          <w:rFonts w:ascii="Times New Roman" w:hAnsi="Times New Roman"/>
          <w:sz w:val="28"/>
          <w:szCs w:val="28"/>
        </w:rPr>
      </w:pPr>
    </w:p>
    <w:p w14:paraId="492E889E" w14:textId="77777777" w:rsidR="003205A2" w:rsidRPr="00EE4044" w:rsidRDefault="003205A2" w:rsidP="00EE4044">
      <w:pPr>
        <w:rPr>
          <w:rFonts w:ascii="Times New Roman" w:hAnsi="Times New Roman"/>
          <w:sz w:val="28"/>
          <w:szCs w:val="28"/>
        </w:rPr>
      </w:pPr>
    </w:p>
    <w:p w14:paraId="193BE128" w14:textId="77777777" w:rsidR="00C37C65" w:rsidRPr="00EE4044" w:rsidRDefault="00C37C65" w:rsidP="00EE4044">
      <w:pPr>
        <w:tabs>
          <w:tab w:val="left" w:pos="1530"/>
        </w:tabs>
        <w:rPr>
          <w:rFonts w:ascii="Times New Roman" w:hAnsi="Times New Roman"/>
          <w:sz w:val="28"/>
          <w:szCs w:val="28"/>
        </w:rPr>
        <w:sectPr w:rsidR="00C37C65" w:rsidRPr="00EE4044" w:rsidSect="0041760B">
          <w:footerReference w:type="default" r:id="rId10"/>
          <w:pgSz w:w="11900" w:h="16841"/>
          <w:pgMar w:top="1103" w:right="826" w:bottom="1135" w:left="1400" w:header="0" w:footer="0" w:gutter="0"/>
          <w:cols w:space="720" w:equalWidth="0">
            <w:col w:w="9680"/>
          </w:cols>
          <w:titlePg/>
          <w:docGrid w:linePitch="299"/>
        </w:sectPr>
      </w:pPr>
    </w:p>
    <w:p w14:paraId="29397826" w14:textId="77777777" w:rsidR="00C142B5" w:rsidRPr="00C142B5" w:rsidRDefault="00C142B5" w:rsidP="00B021F1">
      <w:pPr>
        <w:jc w:val="both"/>
        <w:rPr>
          <w:rFonts w:ascii="Times New Roman" w:hAnsi="Times New Roman"/>
          <w:b/>
          <w:sz w:val="28"/>
          <w:szCs w:val="28"/>
        </w:rPr>
      </w:pPr>
      <w:r w:rsidRPr="00C142B5">
        <w:rPr>
          <w:rFonts w:ascii="Times New Roman" w:hAnsi="Times New Roman"/>
          <w:b/>
          <w:sz w:val="28"/>
          <w:szCs w:val="28"/>
        </w:rPr>
        <w:lastRenderedPageBreak/>
        <w:t>3. ТЕМАТИЧЕСКИЙ ПЛАН И СОДЕРЖАНИЕ УЧЕБНОЙ ПРАКТИКИ</w:t>
      </w:r>
    </w:p>
    <w:p w14:paraId="1CC321A0" w14:textId="77777777" w:rsidR="00C142B5" w:rsidRPr="00C142B5" w:rsidRDefault="00C142B5" w:rsidP="00B021F1">
      <w:pPr>
        <w:jc w:val="both"/>
        <w:rPr>
          <w:rFonts w:ascii="Times New Roman" w:hAnsi="Times New Roman"/>
          <w:b/>
          <w:sz w:val="28"/>
          <w:szCs w:val="28"/>
        </w:rPr>
      </w:pPr>
      <w:r w:rsidRPr="00C142B5">
        <w:rPr>
          <w:rFonts w:ascii="Times New Roman" w:hAnsi="Times New Roman"/>
          <w:b/>
          <w:sz w:val="28"/>
          <w:szCs w:val="28"/>
        </w:rPr>
        <w:t>3.</w:t>
      </w:r>
      <w:r w:rsidR="002D3DAF" w:rsidRPr="00C142B5">
        <w:rPr>
          <w:rFonts w:ascii="Times New Roman" w:hAnsi="Times New Roman"/>
          <w:b/>
          <w:sz w:val="28"/>
          <w:szCs w:val="28"/>
        </w:rPr>
        <w:t>1. Тематический</w:t>
      </w:r>
      <w:r w:rsidRPr="00C142B5">
        <w:rPr>
          <w:rFonts w:ascii="Times New Roman" w:hAnsi="Times New Roman"/>
          <w:b/>
          <w:sz w:val="28"/>
          <w:szCs w:val="28"/>
        </w:rPr>
        <w:t xml:space="preserve"> план учебной практики</w:t>
      </w:r>
    </w:p>
    <w:tbl>
      <w:tblPr>
        <w:tblW w:w="14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7"/>
        <w:gridCol w:w="9851"/>
        <w:gridCol w:w="965"/>
      </w:tblGrid>
      <w:tr w:rsidR="0058686E" w:rsidRPr="00576692" w14:paraId="78682AA6" w14:textId="77777777" w:rsidTr="00197F55">
        <w:trPr>
          <w:jc w:val="center"/>
        </w:trPr>
        <w:tc>
          <w:tcPr>
            <w:tcW w:w="4157" w:type="dxa"/>
          </w:tcPr>
          <w:p w14:paraId="04EDA61C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Код и наименование</w:t>
            </w:r>
          </w:p>
          <w:p w14:paraId="2C0A2F61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профессиональных</w:t>
            </w:r>
          </w:p>
          <w:p w14:paraId="1DC8605A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модулей и тем учебной практики</w:t>
            </w:r>
          </w:p>
        </w:tc>
        <w:tc>
          <w:tcPr>
            <w:tcW w:w="9851" w:type="dxa"/>
          </w:tcPr>
          <w:p w14:paraId="2B251472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Виды работ (перечень работ)</w:t>
            </w:r>
          </w:p>
        </w:tc>
        <w:tc>
          <w:tcPr>
            <w:tcW w:w="965" w:type="dxa"/>
          </w:tcPr>
          <w:p w14:paraId="488E1249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Объем часов</w:t>
            </w:r>
          </w:p>
          <w:p w14:paraId="0D604F31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8686E" w:rsidRPr="00576692" w14:paraId="5EF23176" w14:textId="77777777" w:rsidTr="00197F55">
        <w:trPr>
          <w:jc w:val="center"/>
        </w:trPr>
        <w:tc>
          <w:tcPr>
            <w:tcW w:w="4157" w:type="dxa"/>
          </w:tcPr>
          <w:p w14:paraId="4F392368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</w:rPr>
              <w:t>1</w:t>
            </w:r>
          </w:p>
        </w:tc>
        <w:tc>
          <w:tcPr>
            <w:tcW w:w="9851" w:type="dxa"/>
          </w:tcPr>
          <w:p w14:paraId="5E10256B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</w:rPr>
              <w:t>2</w:t>
            </w:r>
          </w:p>
        </w:tc>
        <w:tc>
          <w:tcPr>
            <w:tcW w:w="965" w:type="dxa"/>
          </w:tcPr>
          <w:p w14:paraId="2C787581" w14:textId="77777777" w:rsidR="0058686E" w:rsidRPr="00576692" w:rsidRDefault="0058686E" w:rsidP="001839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</w:rPr>
              <w:t>3</w:t>
            </w:r>
          </w:p>
        </w:tc>
      </w:tr>
      <w:tr w:rsidR="0058686E" w:rsidRPr="00576692" w14:paraId="22B39AAE" w14:textId="77777777" w:rsidTr="00374377">
        <w:trPr>
          <w:trHeight w:val="77"/>
          <w:jc w:val="center"/>
        </w:trPr>
        <w:tc>
          <w:tcPr>
            <w:tcW w:w="14008" w:type="dxa"/>
            <w:gridSpan w:val="2"/>
            <w:shd w:val="clear" w:color="auto" w:fill="DBE5F1" w:themeFill="accent1" w:themeFillTint="33"/>
          </w:tcPr>
          <w:p w14:paraId="0C60599B" w14:textId="1FC14B1A" w:rsidR="0058686E" w:rsidRPr="00576692" w:rsidRDefault="00CB5C3B" w:rsidP="00CB5C3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ПМ 01</w:t>
            </w:r>
            <w:r w:rsidR="0058686E" w:rsidRPr="00576692">
              <w:rPr>
                <w:rFonts w:ascii="Times New Roman" w:hAnsi="Times New Roman"/>
                <w:b/>
              </w:rPr>
              <w:t xml:space="preserve">. </w:t>
            </w:r>
            <w:r w:rsidRPr="00576692">
              <w:rPr>
                <w:rFonts w:ascii="Times New Roman" w:hAnsi="Times New Roman"/>
                <w:b/>
              </w:rPr>
              <w:t>Представление парикмахерских услуг</w:t>
            </w:r>
          </w:p>
        </w:tc>
        <w:tc>
          <w:tcPr>
            <w:tcW w:w="965" w:type="dxa"/>
            <w:shd w:val="clear" w:color="auto" w:fill="DBE5F1" w:themeFill="accent1" w:themeFillTint="33"/>
          </w:tcPr>
          <w:p w14:paraId="675A4BB3" w14:textId="51FD0E93" w:rsidR="0058686E" w:rsidRPr="00576692" w:rsidRDefault="005D7948" w:rsidP="002D710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108</w:t>
            </w:r>
          </w:p>
        </w:tc>
      </w:tr>
      <w:tr w:rsidR="0058686E" w:rsidRPr="00576692" w14:paraId="2EF93055" w14:textId="77777777" w:rsidTr="00197F55">
        <w:trPr>
          <w:trHeight w:val="96"/>
          <w:jc w:val="center"/>
        </w:trPr>
        <w:tc>
          <w:tcPr>
            <w:tcW w:w="14008" w:type="dxa"/>
            <w:gridSpan w:val="2"/>
            <w:shd w:val="clear" w:color="auto" w:fill="auto"/>
          </w:tcPr>
          <w:p w14:paraId="5F41D9A7" w14:textId="361F9F5B" w:rsidR="0058686E" w:rsidRPr="00576692" w:rsidRDefault="0058686E" w:rsidP="00DB6A14">
            <w:pPr>
              <w:pStyle w:val="TableParagraph"/>
              <w:spacing w:line="270" w:lineRule="exact"/>
              <w:ind w:left="0"/>
              <w:rPr>
                <w:b/>
                <w:sz w:val="24"/>
                <w:lang w:val="ru-RU"/>
              </w:rPr>
            </w:pPr>
            <w:r w:rsidRPr="00576692">
              <w:rPr>
                <w:b/>
                <w:lang w:val="ru-RU"/>
              </w:rPr>
              <w:t xml:space="preserve">МДК. 01.01.  </w:t>
            </w:r>
            <w:r w:rsidR="00DB6A14" w:rsidRPr="00576692">
              <w:rPr>
                <w:b/>
                <w:sz w:val="24"/>
                <w:lang w:val="ru-RU"/>
              </w:rPr>
              <w:t>Выполнение</w:t>
            </w:r>
            <w:r w:rsidR="00DB6A14" w:rsidRPr="00576692">
              <w:rPr>
                <w:b/>
                <w:spacing w:val="-4"/>
                <w:sz w:val="24"/>
                <w:lang w:val="ru-RU"/>
              </w:rPr>
              <w:t xml:space="preserve"> </w:t>
            </w:r>
            <w:r w:rsidR="00DB6A14" w:rsidRPr="00576692">
              <w:rPr>
                <w:b/>
                <w:sz w:val="24"/>
                <w:lang w:val="ru-RU"/>
              </w:rPr>
              <w:t>классических</w:t>
            </w:r>
            <w:r w:rsidR="00DB6A14" w:rsidRPr="00576692">
              <w:rPr>
                <w:b/>
                <w:spacing w:val="-1"/>
                <w:sz w:val="24"/>
                <w:lang w:val="ru-RU"/>
              </w:rPr>
              <w:t xml:space="preserve"> </w:t>
            </w:r>
            <w:r w:rsidR="00DB6A14" w:rsidRPr="00576692">
              <w:rPr>
                <w:b/>
                <w:sz w:val="24"/>
                <w:lang w:val="ru-RU"/>
              </w:rPr>
              <w:t>и</w:t>
            </w:r>
            <w:r w:rsidR="00DB6A14" w:rsidRPr="00576692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DB6A14" w:rsidRPr="00576692">
              <w:rPr>
                <w:b/>
                <w:sz w:val="24"/>
                <w:lang w:val="ru-RU"/>
              </w:rPr>
              <w:t>современных, коммерческих</w:t>
            </w:r>
            <w:r w:rsidR="00DB6A14" w:rsidRPr="00576692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DB6A14" w:rsidRPr="00576692">
              <w:rPr>
                <w:b/>
                <w:sz w:val="24"/>
                <w:lang w:val="ru-RU"/>
              </w:rPr>
              <w:t>стрижек</w:t>
            </w:r>
            <w:r w:rsidR="00DB6A14" w:rsidRPr="00576692">
              <w:rPr>
                <w:b/>
                <w:spacing w:val="-7"/>
                <w:sz w:val="24"/>
                <w:lang w:val="ru-RU"/>
              </w:rPr>
              <w:t xml:space="preserve"> </w:t>
            </w:r>
            <w:r w:rsidR="00DB6A14" w:rsidRPr="00576692">
              <w:rPr>
                <w:b/>
                <w:sz w:val="24"/>
                <w:lang w:val="ru-RU"/>
              </w:rPr>
              <w:t>волос</w:t>
            </w:r>
          </w:p>
        </w:tc>
        <w:tc>
          <w:tcPr>
            <w:tcW w:w="965" w:type="dxa"/>
            <w:shd w:val="clear" w:color="auto" w:fill="auto"/>
          </w:tcPr>
          <w:p w14:paraId="7C47D0B4" w14:textId="7D6FBDAE" w:rsidR="0058686E" w:rsidRPr="00576692" w:rsidRDefault="00746B93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</w:tr>
      <w:tr w:rsidR="00746B93" w:rsidRPr="00576692" w14:paraId="2B0EB4F5" w14:textId="77777777" w:rsidTr="00995CC3">
        <w:trPr>
          <w:trHeight w:val="239"/>
          <w:jc w:val="center"/>
        </w:trPr>
        <w:tc>
          <w:tcPr>
            <w:tcW w:w="4157" w:type="dxa"/>
            <w:vMerge w:val="restart"/>
            <w:shd w:val="clear" w:color="auto" w:fill="auto"/>
          </w:tcPr>
          <w:p w14:paraId="28BFF09E" w14:textId="77777777" w:rsidR="00746B93" w:rsidRPr="00576692" w:rsidRDefault="00746B93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Раздел модуля 1.</w:t>
            </w:r>
          </w:p>
          <w:p w14:paraId="0A9B3EE4" w14:textId="77777777" w:rsidR="00746B93" w:rsidRPr="00576692" w:rsidRDefault="00746B93" w:rsidP="00DB6A14">
            <w:pPr>
              <w:pStyle w:val="TableParagraph"/>
              <w:ind w:left="0"/>
              <w:rPr>
                <w:sz w:val="24"/>
                <w:lang w:val="ru-RU"/>
              </w:rPr>
            </w:pPr>
            <w:r w:rsidRPr="00576692">
              <w:rPr>
                <w:sz w:val="24"/>
                <w:lang w:val="ru-RU"/>
              </w:rPr>
              <w:t>Выполнение</w:t>
            </w:r>
            <w:r w:rsidRPr="00576692">
              <w:rPr>
                <w:spacing w:val="-4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классических</w:t>
            </w:r>
            <w:r w:rsidRPr="00576692">
              <w:rPr>
                <w:spacing w:val="-1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и</w:t>
            </w:r>
            <w:r w:rsidRPr="00576692">
              <w:rPr>
                <w:spacing w:val="-3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современных,</w:t>
            </w:r>
          </w:p>
          <w:p w14:paraId="667E98AA" w14:textId="00C85D31" w:rsidR="00746B93" w:rsidRPr="00576692" w:rsidRDefault="00746B93" w:rsidP="00DB6A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коммерческих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стрижек</w:t>
            </w:r>
            <w:r w:rsidRPr="00576692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волос</w:t>
            </w:r>
          </w:p>
        </w:tc>
        <w:tc>
          <w:tcPr>
            <w:tcW w:w="9851" w:type="dxa"/>
            <w:shd w:val="clear" w:color="auto" w:fill="auto"/>
          </w:tcPr>
          <w:p w14:paraId="48B61E21" w14:textId="2F27F137" w:rsidR="00746B93" w:rsidRPr="00576692" w:rsidRDefault="00746B93" w:rsidP="00DB6A14">
            <w:pPr>
              <w:pStyle w:val="a3"/>
              <w:jc w:val="both"/>
              <w:rPr>
                <w:rFonts w:ascii="Times New Roman" w:hAnsi="Times New Roman"/>
                <w:color w:val="C00000"/>
                <w:shd w:val="clear" w:color="auto" w:fill="FFFFFF"/>
                <w:lang w:eastAsia="ru-RU" w:bidi="ru-RU"/>
              </w:rPr>
            </w:pPr>
            <w:r w:rsidRPr="00576692">
              <w:rPr>
                <w:rFonts w:ascii="Times New Roman" w:hAnsi="Times New Roman"/>
                <w:sz w:val="24"/>
              </w:rPr>
              <w:t>Организация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рабочего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пространства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рабочего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 xml:space="preserve"> процесса</w:t>
            </w:r>
          </w:p>
        </w:tc>
        <w:tc>
          <w:tcPr>
            <w:tcW w:w="965" w:type="dxa"/>
          </w:tcPr>
          <w:p w14:paraId="0DAEB9A0" w14:textId="5E2F89F4" w:rsidR="00746B93" w:rsidRPr="00576692" w:rsidRDefault="00746B93" w:rsidP="00995CC3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576692">
              <w:rPr>
                <w:rFonts w:ascii="Times New Roman" w:eastAsia="Calibri" w:hAnsi="Times New Roman"/>
                <w:bCs/>
              </w:rPr>
              <w:t>6</w:t>
            </w:r>
          </w:p>
        </w:tc>
      </w:tr>
      <w:tr w:rsidR="00746B93" w:rsidRPr="00576692" w14:paraId="7A68FEE1" w14:textId="77777777" w:rsidTr="00995CC3">
        <w:trPr>
          <w:trHeight w:val="200"/>
          <w:jc w:val="center"/>
        </w:trPr>
        <w:tc>
          <w:tcPr>
            <w:tcW w:w="4157" w:type="dxa"/>
            <w:vMerge/>
            <w:shd w:val="clear" w:color="auto" w:fill="auto"/>
          </w:tcPr>
          <w:p w14:paraId="76B2A70A" w14:textId="77777777" w:rsidR="00746B93" w:rsidRPr="00576692" w:rsidRDefault="00746B93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851" w:type="dxa"/>
            <w:shd w:val="clear" w:color="auto" w:fill="auto"/>
          </w:tcPr>
          <w:p w14:paraId="3EBF1375" w14:textId="3B7B5FAD" w:rsidR="00746B93" w:rsidRPr="00576692" w:rsidRDefault="00746B93" w:rsidP="00DB6A14">
            <w:pPr>
              <w:pStyle w:val="a3"/>
              <w:jc w:val="both"/>
              <w:rPr>
                <w:rFonts w:ascii="Times New Roman" w:hAnsi="Times New Roman"/>
                <w:color w:val="C00000"/>
                <w:shd w:val="clear" w:color="auto" w:fill="FFFFFF"/>
                <w:lang w:eastAsia="ru-RU" w:bidi="ru-RU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</w:t>
            </w:r>
            <w:r w:rsidRPr="00576692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подготовительных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заключительных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работ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по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обслуживанию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>клиентов</w:t>
            </w:r>
          </w:p>
        </w:tc>
        <w:tc>
          <w:tcPr>
            <w:tcW w:w="965" w:type="dxa"/>
          </w:tcPr>
          <w:p w14:paraId="435A4DD7" w14:textId="38A2A630" w:rsidR="00746B93" w:rsidRPr="00576692" w:rsidRDefault="00746B93" w:rsidP="0018393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576692">
              <w:rPr>
                <w:rFonts w:ascii="Times New Roman" w:eastAsia="Calibri" w:hAnsi="Times New Roman"/>
                <w:bCs/>
              </w:rPr>
              <w:t>6</w:t>
            </w:r>
          </w:p>
        </w:tc>
      </w:tr>
      <w:tr w:rsidR="00746B93" w:rsidRPr="00576692" w14:paraId="53A75CF2" w14:textId="77777777" w:rsidTr="00995CC3">
        <w:trPr>
          <w:trHeight w:val="213"/>
          <w:jc w:val="center"/>
        </w:trPr>
        <w:tc>
          <w:tcPr>
            <w:tcW w:w="4157" w:type="dxa"/>
            <w:vMerge/>
            <w:shd w:val="clear" w:color="auto" w:fill="auto"/>
          </w:tcPr>
          <w:p w14:paraId="511C2699" w14:textId="77777777" w:rsidR="00746B93" w:rsidRPr="00576692" w:rsidRDefault="00746B93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851" w:type="dxa"/>
            <w:shd w:val="clear" w:color="auto" w:fill="auto"/>
          </w:tcPr>
          <w:p w14:paraId="4001A5AE" w14:textId="7F0F5431" w:rsidR="00746B93" w:rsidRPr="00576692" w:rsidRDefault="00746B93" w:rsidP="00DB6A14">
            <w:pPr>
              <w:pStyle w:val="a3"/>
              <w:jc w:val="both"/>
              <w:rPr>
                <w:rFonts w:ascii="Times New Roman" w:hAnsi="Times New Roman"/>
                <w:color w:val="C00000"/>
                <w:shd w:val="clear" w:color="auto" w:fill="FFFFFF"/>
                <w:lang w:eastAsia="ru-RU" w:bidi="ru-RU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женских, </w:t>
            </w:r>
            <w:r w:rsidRPr="00576692">
              <w:rPr>
                <w:rFonts w:ascii="Times New Roman" w:hAnsi="Times New Roman"/>
                <w:sz w:val="24"/>
              </w:rPr>
              <w:t>классических стрижек</w:t>
            </w:r>
            <w:r w:rsidRPr="00576692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 xml:space="preserve">волос </w:t>
            </w:r>
          </w:p>
        </w:tc>
        <w:tc>
          <w:tcPr>
            <w:tcW w:w="965" w:type="dxa"/>
          </w:tcPr>
          <w:p w14:paraId="1A3DE5D8" w14:textId="03F0ED66" w:rsidR="00746B93" w:rsidRPr="00576692" w:rsidRDefault="00746B93" w:rsidP="0018393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576692">
              <w:rPr>
                <w:rFonts w:ascii="Times New Roman" w:eastAsia="Calibri" w:hAnsi="Times New Roman"/>
                <w:bCs/>
              </w:rPr>
              <w:t>6</w:t>
            </w:r>
          </w:p>
        </w:tc>
      </w:tr>
      <w:tr w:rsidR="00746B93" w:rsidRPr="00576692" w14:paraId="174309BD" w14:textId="77777777" w:rsidTr="00995CC3">
        <w:trPr>
          <w:trHeight w:val="213"/>
          <w:jc w:val="center"/>
        </w:trPr>
        <w:tc>
          <w:tcPr>
            <w:tcW w:w="4157" w:type="dxa"/>
            <w:vMerge/>
            <w:shd w:val="clear" w:color="auto" w:fill="auto"/>
          </w:tcPr>
          <w:p w14:paraId="42B1A00C" w14:textId="77777777" w:rsidR="00746B93" w:rsidRPr="00576692" w:rsidRDefault="00746B93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851" w:type="dxa"/>
            <w:shd w:val="clear" w:color="auto" w:fill="auto"/>
          </w:tcPr>
          <w:p w14:paraId="3355D14A" w14:textId="5590B06B" w:rsidR="00746B93" w:rsidRPr="00576692" w:rsidRDefault="00746B93" w:rsidP="00576692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мужских, </w:t>
            </w:r>
            <w:r w:rsidRPr="00576692">
              <w:rPr>
                <w:rFonts w:ascii="Times New Roman" w:hAnsi="Times New Roman"/>
                <w:sz w:val="24"/>
              </w:rPr>
              <w:t>классических стрижек</w:t>
            </w:r>
            <w:r w:rsidRPr="00576692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волос</w:t>
            </w:r>
          </w:p>
        </w:tc>
        <w:tc>
          <w:tcPr>
            <w:tcW w:w="965" w:type="dxa"/>
          </w:tcPr>
          <w:p w14:paraId="7E4AD10E" w14:textId="2C9BE0F6" w:rsidR="00746B93" w:rsidRPr="00576692" w:rsidRDefault="00746B93" w:rsidP="0018393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576692">
              <w:rPr>
                <w:rFonts w:ascii="Times New Roman" w:eastAsia="Calibri" w:hAnsi="Times New Roman"/>
                <w:bCs/>
              </w:rPr>
              <w:t>6</w:t>
            </w:r>
          </w:p>
        </w:tc>
      </w:tr>
      <w:tr w:rsidR="00746B93" w:rsidRPr="00576692" w14:paraId="6DEC331C" w14:textId="77777777" w:rsidTr="00995CC3">
        <w:trPr>
          <w:trHeight w:val="251"/>
          <w:jc w:val="center"/>
        </w:trPr>
        <w:tc>
          <w:tcPr>
            <w:tcW w:w="4157" w:type="dxa"/>
            <w:vMerge/>
            <w:shd w:val="clear" w:color="auto" w:fill="auto"/>
          </w:tcPr>
          <w:p w14:paraId="6A3B003B" w14:textId="77777777" w:rsidR="00746B93" w:rsidRPr="00576692" w:rsidRDefault="00746B93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851" w:type="dxa"/>
            <w:shd w:val="clear" w:color="auto" w:fill="auto"/>
          </w:tcPr>
          <w:p w14:paraId="7484B6AA" w14:textId="1ADD299F" w:rsidR="00746B93" w:rsidRPr="00576692" w:rsidRDefault="00746B93" w:rsidP="00995CC3">
            <w:pPr>
              <w:pStyle w:val="TableParagraph"/>
              <w:ind w:left="0"/>
              <w:rPr>
                <w:sz w:val="24"/>
                <w:lang w:val="ru-RU"/>
              </w:rPr>
            </w:pPr>
            <w:r w:rsidRPr="00576692">
              <w:rPr>
                <w:sz w:val="24"/>
                <w:lang w:val="ru-RU"/>
              </w:rPr>
              <w:t>Выполнение современных женских, коммерческих</w:t>
            </w:r>
            <w:r w:rsidRPr="00576692">
              <w:rPr>
                <w:spacing w:val="-3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стрижек</w:t>
            </w:r>
            <w:r w:rsidRPr="00576692">
              <w:rPr>
                <w:spacing w:val="-7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волос</w:t>
            </w:r>
          </w:p>
        </w:tc>
        <w:tc>
          <w:tcPr>
            <w:tcW w:w="965" w:type="dxa"/>
          </w:tcPr>
          <w:p w14:paraId="226092CB" w14:textId="5E44D179" w:rsidR="00746B93" w:rsidRPr="00576692" w:rsidRDefault="00746B93" w:rsidP="0018393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576692">
              <w:rPr>
                <w:rFonts w:ascii="Times New Roman" w:eastAsia="Calibri" w:hAnsi="Times New Roman"/>
                <w:bCs/>
              </w:rPr>
              <w:t>6</w:t>
            </w:r>
          </w:p>
        </w:tc>
      </w:tr>
      <w:tr w:rsidR="00746B93" w:rsidRPr="00576692" w14:paraId="4CBE8820" w14:textId="77777777" w:rsidTr="00995CC3">
        <w:trPr>
          <w:trHeight w:val="251"/>
          <w:jc w:val="center"/>
        </w:trPr>
        <w:tc>
          <w:tcPr>
            <w:tcW w:w="4157" w:type="dxa"/>
            <w:vMerge/>
            <w:shd w:val="clear" w:color="auto" w:fill="auto"/>
          </w:tcPr>
          <w:p w14:paraId="269AA7E6" w14:textId="77777777" w:rsidR="00746B93" w:rsidRPr="00576692" w:rsidRDefault="00746B93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851" w:type="dxa"/>
            <w:shd w:val="clear" w:color="auto" w:fill="auto"/>
          </w:tcPr>
          <w:p w14:paraId="1627D97B" w14:textId="70E62E1B" w:rsidR="00746B93" w:rsidRPr="00576692" w:rsidRDefault="00746B93" w:rsidP="00576692">
            <w:pPr>
              <w:pStyle w:val="TableParagraph"/>
              <w:ind w:left="0"/>
              <w:rPr>
                <w:sz w:val="24"/>
                <w:lang w:val="ru-RU"/>
              </w:rPr>
            </w:pPr>
            <w:r w:rsidRPr="00576692">
              <w:rPr>
                <w:sz w:val="24"/>
                <w:lang w:val="ru-RU"/>
              </w:rPr>
              <w:t>Выполнение современных мужских, коммерческих</w:t>
            </w:r>
            <w:r w:rsidRPr="00576692">
              <w:rPr>
                <w:spacing w:val="-3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стрижек</w:t>
            </w:r>
            <w:r w:rsidRPr="00576692">
              <w:rPr>
                <w:spacing w:val="-7"/>
                <w:sz w:val="24"/>
                <w:lang w:val="ru-RU"/>
              </w:rPr>
              <w:t xml:space="preserve"> </w:t>
            </w:r>
            <w:r w:rsidRPr="00576692">
              <w:rPr>
                <w:sz w:val="24"/>
                <w:lang w:val="ru-RU"/>
              </w:rPr>
              <w:t>волос</w:t>
            </w:r>
          </w:p>
        </w:tc>
        <w:tc>
          <w:tcPr>
            <w:tcW w:w="965" w:type="dxa"/>
          </w:tcPr>
          <w:p w14:paraId="11CEFCA2" w14:textId="65DC71F1" w:rsidR="00746B93" w:rsidRPr="00576692" w:rsidRDefault="00746B93" w:rsidP="00183935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</w:rPr>
            </w:pPr>
            <w:r w:rsidRPr="00576692">
              <w:rPr>
                <w:rFonts w:ascii="Times New Roman" w:eastAsia="Calibri" w:hAnsi="Times New Roman"/>
                <w:bCs/>
              </w:rPr>
              <w:t>6</w:t>
            </w:r>
          </w:p>
        </w:tc>
      </w:tr>
      <w:tr w:rsidR="0058686E" w:rsidRPr="00576692" w14:paraId="04677231" w14:textId="77777777" w:rsidTr="00197F55">
        <w:trPr>
          <w:trHeight w:val="195"/>
          <w:jc w:val="center"/>
        </w:trPr>
        <w:tc>
          <w:tcPr>
            <w:tcW w:w="14008" w:type="dxa"/>
            <w:gridSpan w:val="2"/>
            <w:shd w:val="clear" w:color="auto" w:fill="auto"/>
          </w:tcPr>
          <w:p w14:paraId="6E40E9D4" w14:textId="5E6FA0C6" w:rsidR="0058686E" w:rsidRPr="00576692" w:rsidRDefault="0058686E" w:rsidP="001839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 xml:space="preserve">МДК 01.02.  </w:t>
            </w:r>
            <w:r w:rsidR="00DB6A14" w:rsidRPr="00576692">
              <w:rPr>
                <w:rFonts w:ascii="Times New Roman" w:hAnsi="Times New Roman"/>
                <w:b/>
                <w:sz w:val="24"/>
              </w:rPr>
              <w:t>Выполнение</w:t>
            </w:r>
            <w:r w:rsidR="00DB6A14" w:rsidRPr="00576692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="00DB6A14" w:rsidRPr="00576692">
              <w:rPr>
                <w:rFonts w:ascii="Times New Roman" w:hAnsi="Times New Roman"/>
                <w:b/>
                <w:sz w:val="24"/>
              </w:rPr>
              <w:t>химического</w:t>
            </w:r>
            <w:r w:rsidR="00DB6A14" w:rsidRPr="00576692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="00DB6A14" w:rsidRPr="00576692">
              <w:rPr>
                <w:rFonts w:ascii="Times New Roman" w:hAnsi="Times New Roman"/>
                <w:b/>
                <w:sz w:val="24"/>
              </w:rPr>
              <w:t>воздействия</w:t>
            </w:r>
            <w:r w:rsidR="00DB6A14" w:rsidRPr="00576692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="00DB6A14" w:rsidRPr="00576692">
              <w:rPr>
                <w:rFonts w:ascii="Times New Roman" w:hAnsi="Times New Roman"/>
                <w:b/>
                <w:sz w:val="24"/>
              </w:rPr>
              <w:t>на</w:t>
            </w:r>
            <w:r w:rsidR="00DB6A14" w:rsidRPr="00576692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="00DB6A14" w:rsidRPr="00576692">
              <w:rPr>
                <w:rFonts w:ascii="Times New Roman" w:hAnsi="Times New Roman"/>
                <w:b/>
                <w:sz w:val="24"/>
              </w:rPr>
              <w:t>волосы</w:t>
            </w:r>
          </w:p>
        </w:tc>
        <w:tc>
          <w:tcPr>
            <w:tcW w:w="965" w:type="dxa"/>
            <w:shd w:val="clear" w:color="auto" w:fill="auto"/>
          </w:tcPr>
          <w:p w14:paraId="4B575E27" w14:textId="51F82A7D" w:rsidR="0058686E" w:rsidRPr="00576692" w:rsidRDefault="00746B93" w:rsidP="0018393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</w:tr>
      <w:tr w:rsidR="00C163D4" w:rsidRPr="00576692" w14:paraId="2A285B5D" w14:textId="77777777" w:rsidTr="00C74609">
        <w:trPr>
          <w:trHeight w:val="562"/>
          <w:jc w:val="center"/>
        </w:trPr>
        <w:tc>
          <w:tcPr>
            <w:tcW w:w="4157" w:type="dxa"/>
            <w:vMerge w:val="restart"/>
          </w:tcPr>
          <w:p w14:paraId="0F9471FC" w14:textId="77777777" w:rsidR="00C163D4" w:rsidRPr="00576692" w:rsidRDefault="00C163D4" w:rsidP="00DB6A1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</w:rPr>
              <w:t>Раздел модуля 2.</w:t>
            </w:r>
          </w:p>
          <w:p w14:paraId="0C1A3512" w14:textId="20435B0D" w:rsidR="00C163D4" w:rsidRPr="00576692" w:rsidRDefault="00DB6A14" w:rsidP="00DB6A14">
            <w:pPr>
              <w:spacing w:after="0" w:line="240" w:lineRule="auto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химического</w:t>
            </w:r>
            <w:r w:rsidRPr="00576692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воздействия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на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волосы</w:t>
            </w:r>
          </w:p>
          <w:p w14:paraId="667E5FE7" w14:textId="22288370" w:rsidR="00C163D4" w:rsidRPr="00576692" w:rsidRDefault="00C163D4" w:rsidP="00DB6A1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851" w:type="dxa"/>
          </w:tcPr>
          <w:p w14:paraId="30E02E72" w14:textId="597A12C8" w:rsidR="00C163D4" w:rsidRPr="00576692" w:rsidRDefault="00995CC3" w:rsidP="001839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 химического воздействия (завивка) с использованием базовых технологий, в соответствии с инструкциями</w:t>
            </w:r>
            <w:r w:rsidRPr="00576692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производителя для клиентов-мужчин</w:t>
            </w:r>
          </w:p>
        </w:tc>
        <w:tc>
          <w:tcPr>
            <w:tcW w:w="965" w:type="dxa"/>
          </w:tcPr>
          <w:p w14:paraId="2362A5A1" w14:textId="6F83CC26" w:rsidR="00C163D4" w:rsidRPr="00576692" w:rsidRDefault="00995CC3" w:rsidP="00F750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</w:rPr>
              <w:t>6</w:t>
            </w:r>
          </w:p>
        </w:tc>
      </w:tr>
      <w:tr w:rsidR="00C163D4" w:rsidRPr="00576692" w14:paraId="36ED074B" w14:textId="77777777" w:rsidTr="00C74609">
        <w:trPr>
          <w:trHeight w:val="96"/>
          <w:jc w:val="center"/>
        </w:trPr>
        <w:tc>
          <w:tcPr>
            <w:tcW w:w="4157" w:type="dxa"/>
            <w:vMerge/>
          </w:tcPr>
          <w:p w14:paraId="6945CEE2" w14:textId="77777777" w:rsidR="00C163D4" w:rsidRPr="00576692" w:rsidRDefault="00C163D4" w:rsidP="001839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51" w:type="dxa"/>
          </w:tcPr>
          <w:p w14:paraId="4E37FCB6" w14:textId="630A6C79" w:rsidR="00C163D4" w:rsidRPr="00576692" w:rsidRDefault="00995CC3" w:rsidP="001839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 химического воздействия (завивка) с использованием базовых технологий, в соответствии с инструкциями</w:t>
            </w:r>
            <w:r w:rsidRPr="00576692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производителя для клиентов-женщин</w:t>
            </w:r>
          </w:p>
        </w:tc>
        <w:tc>
          <w:tcPr>
            <w:tcW w:w="965" w:type="dxa"/>
          </w:tcPr>
          <w:p w14:paraId="54E6BC5D" w14:textId="2111CCB4" w:rsidR="00C163D4" w:rsidRPr="00576692" w:rsidRDefault="00995CC3" w:rsidP="00C746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</w:rPr>
              <w:t>6</w:t>
            </w:r>
          </w:p>
        </w:tc>
      </w:tr>
      <w:tr w:rsidR="00576692" w:rsidRPr="00576692" w14:paraId="3ED9373B" w14:textId="77777777" w:rsidTr="00576692">
        <w:trPr>
          <w:trHeight w:val="524"/>
          <w:jc w:val="center"/>
        </w:trPr>
        <w:tc>
          <w:tcPr>
            <w:tcW w:w="4157" w:type="dxa"/>
            <w:vMerge/>
          </w:tcPr>
          <w:p w14:paraId="3E3D9BCB" w14:textId="77777777" w:rsidR="00576692" w:rsidRPr="00576692" w:rsidRDefault="00576692" w:rsidP="001839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851" w:type="dxa"/>
          </w:tcPr>
          <w:p w14:paraId="49E09CBC" w14:textId="7886F11A" w:rsidR="00576692" w:rsidRPr="00576692" w:rsidRDefault="00576692" w:rsidP="005766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Проведение</w:t>
            </w:r>
            <w:r w:rsidRPr="00576692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тестирования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реакции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волос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на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нанесение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химического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состава,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учитывая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исходное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состояние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>волос</w:t>
            </w:r>
          </w:p>
        </w:tc>
        <w:tc>
          <w:tcPr>
            <w:tcW w:w="965" w:type="dxa"/>
          </w:tcPr>
          <w:p w14:paraId="3F1A44FF" w14:textId="194AE184" w:rsidR="00576692" w:rsidRPr="00576692" w:rsidRDefault="00576692" w:rsidP="00C746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</w:rPr>
              <w:t>6</w:t>
            </w:r>
          </w:p>
        </w:tc>
      </w:tr>
    </w:tbl>
    <w:p w14:paraId="1385D1F1" w14:textId="77777777" w:rsidR="00C37C65" w:rsidRPr="009019D5" w:rsidRDefault="00C37C65" w:rsidP="00B021F1">
      <w:pPr>
        <w:spacing w:after="0" w:line="312" w:lineRule="auto"/>
        <w:jc w:val="both"/>
        <w:rPr>
          <w:rFonts w:ascii="Times New Roman" w:hAnsi="Times New Roman"/>
        </w:rPr>
        <w:sectPr w:rsidR="00C37C65" w:rsidRPr="009019D5" w:rsidSect="009019D5">
          <w:type w:val="continuous"/>
          <w:pgSz w:w="16841" w:h="11900" w:orient="landscape"/>
          <w:pgMar w:top="1400" w:right="1106" w:bottom="828" w:left="993" w:header="0" w:footer="0" w:gutter="0"/>
          <w:cols w:space="72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5"/>
        <w:gridCol w:w="9495"/>
        <w:gridCol w:w="1419"/>
      </w:tblGrid>
      <w:tr w:rsidR="00746B93" w:rsidRPr="00C163D4" w14:paraId="125C9DB0" w14:textId="4407222F" w:rsidTr="00611984">
        <w:trPr>
          <w:trHeight w:val="96"/>
        </w:trPr>
        <w:tc>
          <w:tcPr>
            <w:tcW w:w="13290" w:type="dxa"/>
            <w:gridSpan w:val="2"/>
          </w:tcPr>
          <w:p w14:paraId="54852155" w14:textId="67A91E98" w:rsidR="00746B93" w:rsidRPr="00576692" w:rsidRDefault="00746B93" w:rsidP="00995CC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  <w:sz w:val="24"/>
              </w:rPr>
              <w:lastRenderedPageBreak/>
              <w:t>МДК.01.03 Выполнение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простых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и</w:t>
            </w:r>
            <w:r w:rsidRPr="00576692"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сложных</w:t>
            </w:r>
            <w:r w:rsidRPr="00576692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видов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окрашивания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волос</w:t>
            </w:r>
          </w:p>
        </w:tc>
        <w:tc>
          <w:tcPr>
            <w:tcW w:w="1419" w:type="dxa"/>
          </w:tcPr>
          <w:p w14:paraId="60B7455B" w14:textId="3AB978CF" w:rsidR="00746B93" w:rsidRPr="00576692" w:rsidRDefault="006F6DE6" w:rsidP="00746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bookmarkStart w:id="0" w:name="_GoBack"/>
            <w:bookmarkEnd w:id="0"/>
          </w:p>
        </w:tc>
      </w:tr>
      <w:tr w:rsidR="00611984" w:rsidRPr="00C163D4" w14:paraId="66C3024A" w14:textId="77777777" w:rsidTr="00611984">
        <w:trPr>
          <w:trHeight w:val="96"/>
        </w:trPr>
        <w:tc>
          <w:tcPr>
            <w:tcW w:w="3795" w:type="dxa"/>
            <w:vMerge w:val="restart"/>
          </w:tcPr>
          <w:p w14:paraId="0FBFE39A" w14:textId="77777777" w:rsidR="00611984" w:rsidRPr="00576692" w:rsidRDefault="00611984" w:rsidP="00B640BB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4F8B53ED" w14:textId="2EE82671" w:rsidR="00611984" w:rsidRPr="00C0533B" w:rsidRDefault="00611984" w:rsidP="0058686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0533B">
              <w:rPr>
                <w:rFonts w:ascii="Times New Roman" w:hAnsi="Times New Roman"/>
                <w:sz w:val="24"/>
              </w:rPr>
              <w:t>Выполнение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простых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видов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окрашивания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волос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на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основе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базовых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технологий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соответствии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инструкцией</w:t>
            </w:r>
            <w:r w:rsidRPr="00C0533B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производителя для клиентов-женщин</w:t>
            </w:r>
          </w:p>
        </w:tc>
        <w:tc>
          <w:tcPr>
            <w:tcW w:w="1419" w:type="dxa"/>
          </w:tcPr>
          <w:p w14:paraId="2F1F81CB" w14:textId="1BFE9440" w:rsidR="00611984" w:rsidRPr="00C163D4" w:rsidRDefault="00611984" w:rsidP="00C746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30D6D9DF" w14:textId="77777777" w:rsidTr="00611984">
        <w:trPr>
          <w:trHeight w:val="96"/>
        </w:trPr>
        <w:tc>
          <w:tcPr>
            <w:tcW w:w="3795" w:type="dxa"/>
            <w:vMerge/>
          </w:tcPr>
          <w:p w14:paraId="66D77C15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73C0100A" w14:textId="078BE2F7" w:rsidR="006F6DE6" w:rsidRPr="00C0533B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0533B">
              <w:rPr>
                <w:rFonts w:ascii="Times New Roman" w:hAnsi="Times New Roman"/>
                <w:sz w:val="24"/>
              </w:rPr>
              <w:t>Выполнение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простых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видов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окрашивания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волос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на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основе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базовых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технологий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соответствии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инструкцией</w:t>
            </w:r>
            <w:r w:rsidRPr="00C0533B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производителя для клиентов-женщин</w:t>
            </w:r>
          </w:p>
        </w:tc>
        <w:tc>
          <w:tcPr>
            <w:tcW w:w="1419" w:type="dxa"/>
          </w:tcPr>
          <w:p w14:paraId="2A343B62" w14:textId="1C8EC5BF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496DE6F6" w14:textId="77777777" w:rsidTr="00611984">
        <w:trPr>
          <w:trHeight w:val="96"/>
        </w:trPr>
        <w:tc>
          <w:tcPr>
            <w:tcW w:w="3795" w:type="dxa"/>
            <w:vMerge/>
          </w:tcPr>
          <w:p w14:paraId="0B94950A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5E264A71" w14:textId="3E77F367" w:rsidR="006F6DE6" w:rsidRPr="00C0533B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0533B">
              <w:rPr>
                <w:rFonts w:ascii="Times New Roman" w:hAnsi="Times New Roman"/>
                <w:sz w:val="24"/>
              </w:rPr>
              <w:t>Выполнение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простых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видов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окрашивания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волос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на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основе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базовых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технологий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соответствии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инструкцией</w:t>
            </w:r>
            <w:r w:rsidRPr="00C0533B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производителя для клиентов-мужчин</w:t>
            </w:r>
          </w:p>
        </w:tc>
        <w:tc>
          <w:tcPr>
            <w:tcW w:w="1419" w:type="dxa"/>
          </w:tcPr>
          <w:p w14:paraId="7E02B886" w14:textId="0BA7739C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79153BF9" w14:textId="77777777" w:rsidTr="00611984">
        <w:trPr>
          <w:trHeight w:val="96"/>
        </w:trPr>
        <w:tc>
          <w:tcPr>
            <w:tcW w:w="3795" w:type="dxa"/>
            <w:vMerge/>
          </w:tcPr>
          <w:p w14:paraId="43DE757C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484DE5B2" w14:textId="1E2AEBFB" w:rsidR="006F6DE6" w:rsidRPr="00C0533B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C0533B">
              <w:rPr>
                <w:rFonts w:ascii="Times New Roman" w:hAnsi="Times New Roman"/>
                <w:sz w:val="24"/>
              </w:rPr>
              <w:t>Выполнение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сложных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видов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окрашивания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волос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на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основе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базовых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технологий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в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соответствии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с</w:t>
            </w:r>
            <w:r w:rsidRPr="00C0533B">
              <w:rPr>
                <w:rFonts w:ascii="Times New Roman" w:hAnsi="Times New Roman"/>
                <w:spacing w:val="8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инструкцией</w:t>
            </w:r>
            <w:r w:rsidRPr="00C0533B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C0533B">
              <w:rPr>
                <w:rFonts w:ascii="Times New Roman" w:hAnsi="Times New Roman"/>
                <w:sz w:val="24"/>
              </w:rPr>
              <w:t>производителя для клиентов-мужчин</w:t>
            </w:r>
          </w:p>
        </w:tc>
        <w:tc>
          <w:tcPr>
            <w:tcW w:w="1419" w:type="dxa"/>
          </w:tcPr>
          <w:p w14:paraId="6F71BAB9" w14:textId="2D702B4C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4A421544" w14:textId="77777777" w:rsidTr="00611984">
        <w:trPr>
          <w:trHeight w:val="96"/>
        </w:trPr>
        <w:tc>
          <w:tcPr>
            <w:tcW w:w="13290" w:type="dxa"/>
            <w:gridSpan w:val="2"/>
          </w:tcPr>
          <w:p w14:paraId="7A635852" w14:textId="1B651871" w:rsidR="006F6DE6" w:rsidRPr="00576692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  <w:sz w:val="24"/>
              </w:rPr>
              <w:t>МДК.01.04 Выполнение</w:t>
            </w:r>
            <w:r w:rsidRPr="00576692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классических</w:t>
            </w:r>
            <w:r w:rsidRPr="00576692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и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современных,</w:t>
            </w:r>
            <w:r w:rsidRPr="00576692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коммерческих укладок</w:t>
            </w:r>
            <w:r w:rsidRPr="00576692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на волосах различной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длины</w:t>
            </w:r>
          </w:p>
        </w:tc>
        <w:tc>
          <w:tcPr>
            <w:tcW w:w="1419" w:type="dxa"/>
          </w:tcPr>
          <w:p w14:paraId="5040351A" w14:textId="5F0F4885" w:rsidR="006F6DE6" w:rsidRPr="00746B93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46B93">
              <w:rPr>
                <w:rFonts w:ascii="Times New Roman" w:hAnsi="Times New Roman"/>
                <w:b/>
              </w:rPr>
              <w:t>18</w:t>
            </w:r>
          </w:p>
        </w:tc>
      </w:tr>
      <w:tr w:rsidR="006F6DE6" w:rsidRPr="00C163D4" w14:paraId="0CC65470" w14:textId="77777777" w:rsidTr="00611984">
        <w:trPr>
          <w:trHeight w:val="96"/>
        </w:trPr>
        <w:tc>
          <w:tcPr>
            <w:tcW w:w="3795" w:type="dxa"/>
            <w:vMerge w:val="restart"/>
          </w:tcPr>
          <w:p w14:paraId="3825E223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20611DF3" w14:textId="5C9A9656" w:rsidR="006F6DE6" w:rsidRPr="00576692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Подбор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применение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профессиональных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продуктов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для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выполнения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процедуры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в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соответствии</w:t>
            </w:r>
            <w:r w:rsidRPr="00576692"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её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pacing w:val="-2"/>
                <w:sz w:val="24"/>
              </w:rPr>
              <w:t>назначением</w:t>
            </w:r>
          </w:p>
        </w:tc>
        <w:tc>
          <w:tcPr>
            <w:tcW w:w="1419" w:type="dxa"/>
          </w:tcPr>
          <w:p w14:paraId="48C6C6D2" w14:textId="06764A14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3100191E" w14:textId="77777777" w:rsidTr="00611984">
        <w:trPr>
          <w:trHeight w:val="96"/>
        </w:trPr>
        <w:tc>
          <w:tcPr>
            <w:tcW w:w="3795" w:type="dxa"/>
            <w:vMerge/>
          </w:tcPr>
          <w:p w14:paraId="2595BF9B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7CE466CB" w14:textId="66BABF56" w:rsidR="006F6DE6" w:rsidRPr="00576692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 современных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укладок с</w:t>
            </w:r>
            <w:r w:rsidRPr="00576692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применением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 xml:space="preserve">брашинга, различных размеров </w:t>
            </w:r>
          </w:p>
        </w:tc>
        <w:tc>
          <w:tcPr>
            <w:tcW w:w="1419" w:type="dxa"/>
          </w:tcPr>
          <w:p w14:paraId="614862B8" w14:textId="080E106B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4192D956" w14:textId="77777777" w:rsidTr="00611984">
        <w:trPr>
          <w:trHeight w:val="96"/>
        </w:trPr>
        <w:tc>
          <w:tcPr>
            <w:tcW w:w="3795" w:type="dxa"/>
            <w:vMerge/>
          </w:tcPr>
          <w:p w14:paraId="0BB857D5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3A0E2E9E" w14:textId="07D7B6F3" w:rsidR="006F6DE6" w:rsidRPr="00576692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 современных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 xml:space="preserve">укладок 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</w:t>
            </w:r>
            <w:r w:rsidRPr="00576692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применением электро - </w:t>
            </w:r>
            <w:r w:rsidRPr="00576692">
              <w:rPr>
                <w:rFonts w:ascii="Times New Roman" w:hAnsi="Times New Roman"/>
                <w:sz w:val="24"/>
              </w:rPr>
              <w:t xml:space="preserve">щипцов </w:t>
            </w:r>
          </w:p>
        </w:tc>
        <w:tc>
          <w:tcPr>
            <w:tcW w:w="1419" w:type="dxa"/>
          </w:tcPr>
          <w:p w14:paraId="4D1F3721" w14:textId="4F8FA9AE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11A74272" w14:textId="0974828F" w:rsidTr="00746B93">
        <w:trPr>
          <w:trHeight w:val="96"/>
        </w:trPr>
        <w:tc>
          <w:tcPr>
            <w:tcW w:w="13290" w:type="dxa"/>
            <w:gridSpan w:val="2"/>
          </w:tcPr>
          <w:p w14:paraId="1FF19329" w14:textId="5DAB8407" w:rsidR="006F6DE6" w:rsidRPr="00576692" w:rsidRDefault="006F6DE6" w:rsidP="006F6DE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6692">
              <w:rPr>
                <w:rFonts w:ascii="Times New Roman" w:hAnsi="Times New Roman"/>
                <w:b/>
                <w:sz w:val="24"/>
              </w:rPr>
              <w:t>МДК.01.05 Моделирование</w:t>
            </w:r>
            <w:r w:rsidRPr="00576692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классических</w:t>
            </w:r>
            <w:r w:rsidRPr="00576692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и</w:t>
            </w:r>
            <w:r w:rsidRPr="00576692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современных, коммерческих</w:t>
            </w:r>
            <w:r w:rsidRPr="00576692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причесок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с</w:t>
            </w:r>
            <w:r w:rsidRPr="00576692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применением</w:t>
            </w:r>
            <w:r w:rsidRPr="00576692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украшений</w:t>
            </w:r>
            <w:r w:rsidRPr="00576692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и</w:t>
            </w:r>
            <w:r w:rsidRPr="00576692"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постижёрных</w:t>
            </w:r>
            <w:r w:rsidRPr="00576692"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b/>
                <w:sz w:val="24"/>
              </w:rPr>
              <w:t>изделий</w:t>
            </w:r>
          </w:p>
        </w:tc>
        <w:tc>
          <w:tcPr>
            <w:tcW w:w="1419" w:type="dxa"/>
          </w:tcPr>
          <w:p w14:paraId="55C16FA8" w14:textId="0D417963" w:rsidR="006F6DE6" w:rsidRPr="00576692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6F6DE6" w:rsidRPr="00C163D4" w14:paraId="27175899" w14:textId="77777777" w:rsidTr="00611984">
        <w:trPr>
          <w:trHeight w:val="96"/>
        </w:trPr>
        <w:tc>
          <w:tcPr>
            <w:tcW w:w="3795" w:type="dxa"/>
            <w:vMerge w:val="restart"/>
          </w:tcPr>
          <w:p w14:paraId="42C0E43F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7D011C40" w14:textId="6376B0E8" w:rsidR="006F6DE6" w:rsidRPr="00576692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 современных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причесок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</w:t>
            </w:r>
            <w:r w:rsidRPr="00576692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применением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украшений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</w:t>
            </w:r>
            <w:r w:rsidRPr="00576692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постижёрных</w:t>
            </w:r>
            <w:r w:rsidRPr="00576692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изделий</w:t>
            </w:r>
          </w:p>
        </w:tc>
        <w:tc>
          <w:tcPr>
            <w:tcW w:w="1419" w:type="dxa"/>
          </w:tcPr>
          <w:p w14:paraId="2EA5BB83" w14:textId="413F6BDF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69A9C667" w14:textId="77777777" w:rsidTr="00611984">
        <w:trPr>
          <w:trHeight w:val="96"/>
        </w:trPr>
        <w:tc>
          <w:tcPr>
            <w:tcW w:w="3795" w:type="dxa"/>
            <w:vMerge/>
          </w:tcPr>
          <w:p w14:paraId="29AA226D" w14:textId="77777777" w:rsidR="006F6DE6" w:rsidRPr="00576692" w:rsidRDefault="006F6DE6" w:rsidP="006F6DE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495" w:type="dxa"/>
          </w:tcPr>
          <w:p w14:paraId="7EF78649" w14:textId="3E546493" w:rsidR="006F6DE6" w:rsidRPr="00576692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576692">
              <w:rPr>
                <w:rFonts w:ascii="Times New Roman" w:hAnsi="Times New Roman"/>
                <w:sz w:val="24"/>
              </w:rPr>
              <w:t>Выполнение коммерческих</w:t>
            </w:r>
            <w:r w:rsidRPr="00576692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причесок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с</w:t>
            </w:r>
            <w:r w:rsidRPr="00576692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применением</w:t>
            </w:r>
            <w:r w:rsidRPr="00576692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украшений</w:t>
            </w:r>
            <w:r w:rsidRPr="00576692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</w:t>
            </w:r>
            <w:r w:rsidRPr="00576692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постижёрных</w:t>
            </w:r>
            <w:r w:rsidRPr="00576692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576692">
              <w:rPr>
                <w:rFonts w:ascii="Times New Roman" w:hAnsi="Times New Roman"/>
                <w:sz w:val="24"/>
              </w:rPr>
              <w:t>изделий</w:t>
            </w:r>
          </w:p>
        </w:tc>
        <w:tc>
          <w:tcPr>
            <w:tcW w:w="1419" w:type="dxa"/>
          </w:tcPr>
          <w:p w14:paraId="78E7A4CA" w14:textId="31F42E3C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439421FE" w14:textId="77777777" w:rsidTr="00611984">
        <w:trPr>
          <w:trHeight w:val="96"/>
        </w:trPr>
        <w:tc>
          <w:tcPr>
            <w:tcW w:w="13290" w:type="dxa"/>
            <w:gridSpan w:val="2"/>
            <w:shd w:val="clear" w:color="auto" w:fill="DBE5F1" w:themeFill="accent1" w:themeFillTint="33"/>
          </w:tcPr>
          <w:p w14:paraId="5136D711" w14:textId="7678BF35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2A7D">
              <w:rPr>
                <w:rFonts w:ascii="Times New Roman" w:hAnsi="Times New Roman"/>
                <w:b/>
              </w:rPr>
              <w:t>ПМ 02. Выполнение</w:t>
            </w:r>
            <w:r w:rsidRPr="00AC2A7D">
              <w:rPr>
                <w:rFonts w:ascii="Times New Roman" w:hAnsi="Times New Roman"/>
                <w:b/>
                <w:spacing w:val="-3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работа</w:t>
            </w:r>
            <w:r w:rsidRPr="00AC2A7D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по</w:t>
            </w:r>
            <w:r w:rsidRPr="00AC2A7D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профессии</w:t>
            </w:r>
            <w:r w:rsidRPr="00AC2A7D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16437</w:t>
            </w:r>
            <w:r w:rsidRPr="00AC2A7D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Парикмахер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14:paraId="3FE576C0" w14:textId="61D3FD42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</w:tr>
      <w:tr w:rsidR="006F6DE6" w:rsidRPr="00C163D4" w14:paraId="3B090C7A" w14:textId="77777777" w:rsidTr="00611984">
        <w:trPr>
          <w:trHeight w:val="96"/>
        </w:trPr>
        <w:tc>
          <w:tcPr>
            <w:tcW w:w="13290" w:type="dxa"/>
            <w:gridSpan w:val="2"/>
            <w:shd w:val="clear" w:color="auto" w:fill="auto"/>
          </w:tcPr>
          <w:p w14:paraId="24E8F4E7" w14:textId="23851D10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C2A7D">
              <w:rPr>
                <w:rFonts w:ascii="Times New Roman" w:hAnsi="Times New Roman"/>
                <w:b/>
              </w:rPr>
              <w:t xml:space="preserve">МДК. 02.01. </w:t>
            </w:r>
            <w:r w:rsidRPr="00AC2A7D">
              <w:rPr>
                <w:rFonts w:ascii="Times New Roman" w:hAnsi="Times New Roman"/>
              </w:rPr>
              <w:t>Технология</w:t>
            </w:r>
            <w:r w:rsidRPr="00AC2A7D">
              <w:rPr>
                <w:rFonts w:ascii="Times New Roman" w:hAnsi="Times New Roman"/>
                <w:spacing w:val="-6"/>
              </w:rPr>
              <w:t xml:space="preserve"> </w:t>
            </w:r>
            <w:r w:rsidRPr="00AC2A7D">
              <w:rPr>
                <w:rFonts w:ascii="Times New Roman" w:hAnsi="Times New Roman"/>
              </w:rPr>
              <w:t>выполнения</w:t>
            </w:r>
            <w:r w:rsidRPr="00AC2A7D">
              <w:rPr>
                <w:rFonts w:ascii="Times New Roman" w:hAnsi="Times New Roman"/>
                <w:spacing w:val="-5"/>
              </w:rPr>
              <w:t xml:space="preserve"> </w:t>
            </w:r>
            <w:r w:rsidRPr="00AC2A7D">
              <w:rPr>
                <w:rFonts w:ascii="Times New Roman" w:hAnsi="Times New Roman"/>
              </w:rPr>
              <w:t>типовых</w:t>
            </w:r>
            <w:r w:rsidRPr="00AC2A7D">
              <w:rPr>
                <w:rFonts w:ascii="Times New Roman" w:hAnsi="Times New Roman"/>
                <w:spacing w:val="-3"/>
              </w:rPr>
              <w:t xml:space="preserve"> </w:t>
            </w:r>
            <w:r w:rsidRPr="00AC2A7D">
              <w:rPr>
                <w:rFonts w:ascii="Times New Roman" w:hAnsi="Times New Roman"/>
              </w:rPr>
              <w:t>парикмахерских</w:t>
            </w:r>
            <w:r w:rsidRPr="00AC2A7D">
              <w:rPr>
                <w:rFonts w:ascii="Times New Roman" w:hAnsi="Times New Roman"/>
                <w:spacing w:val="-2"/>
              </w:rPr>
              <w:t xml:space="preserve"> </w:t>
            </w:r>
            <w:r w:rsidRPr="00AC2A7D">
              <w:rPr>
                <w:rFonts w:ascii="Times New Roman" w:hAnsi="Times New Roman"/>
              </w:rPr>
              <w:t>услуг</w:t>
            </w:r>
          </w:p>
        </w:tc>
        <w:tc>
          <w:tcPr>
            <w:tcW w:w="1419" w:type="dxa"/>
            <w:shd w:val="clear" w:color="auto" w:fill="auto"/>
          </w:tcPr>
          <w:p w14:paraId="1807FD6A" w14:textId="08D4204F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6DE6" w:rsidRPr="00C163D4" w14:paraId="34AA95DD" w14:textId="77777777" w:rsidTr="00611984">
        <w:trPr>
          <w:trHeight w:val="277"/>
        </w:trPr>
        <w:tc>
          <w:tcPr>
            <w:tcW w:w="3795" w:type="dxa"/>
            <w:vMerge w:val="restart"/>
            <w:shd w:val="clear" w:color="auto" w:fill="auto"/>
          </w:tcPr>
          <w:p w14:paraId="0EE94DA4" w14:textId="35922589" w:rsidR="006F6DE6" w:rsidRPr="00AC2A7D" w:rsidRDefault="006F6DE6" w:rsidP="006F6DE6">
            <w:pPr>
              <w:spacing w:after="0" w:line="240" w:lineRule="auto"/>
              <w:rPr>
                <w:rFonts w:ascii="Times New Roman" w:hAnsi="Times New Roman"/>
              </w:rPr>
            </w:pPr>
            <w:r w:rsidRPr="00AC2A7D">
              <w:rPr>
                <w:rFonts w:ascii="Times New Roman" w:hAnsi="Times New Roman"/>
                <w:b/>
              </w:rPr>
              <w:t>Тема 1.1.</w:t>
            </w:r>
            <w:r w:rsidRPr="00AC2A7D">
              <w:rPr>
                <w:rFonts w:ascii="Times New Roman" w:hAnsi="Times New Roman"/>
                <w:b/>
                <w:spacing w:val="40"/>
              </w:rPr>
              <w:t xml:space="preserve"> </w:t>
            </w:r>
            <w:r w:rsidRPr="00AC2A7D">
              <w:rPr>
                <w:rFonts w:ascii="Times New Roman" w:hAnsi="Times New Roman"/>
              </w:rPr>
              <w:t>Организация подготовки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рабочей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 xml:space="preserve">зоны </w:t>
            </w:r>
            <w:r w:rsidRPr="00AC2A7D">
              <w:rPr>
                <w:rFonts w:ascii="Times New Roman" w:hAnsi="Times New Roman"/>
                <w:spacing w:val="-2"/>
              </w:rPr>
              <w:t>парикмахера</w:t>
            </w:r>
          </w:p>
        </w:tc>
        <w:tc>
          <w:tcPr>
            <w:tcW w:w="9495" w:type="dxa"/>
            <w:shd w:val="clear" w:color="auto" w:fill="auto"/>
          </w:tcPr>
          <w:p w14:paraId="21041350" w14:textId="77777777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Отработка приемов выполнения подготовительных и заключительных работ по обслуживанию населения</w:t>
            </w:r>
          </w:p>
          <w:p w14:paraId="67215FA2" w14:textId="49510130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9" w:type="dxa"/>
            <w:shd w:val="clear" w:color="auto" w:fill="auto"/>
          </w:tcPr>
          <w:p w14:paraId="065EC078" w14:textId="169EC7BC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0A692A0D" w14:textId="77777777" w:rsidTr="00611984">
        <w:trPr>
          <w:trHeight w:val="277"/>
        </w:trPr>
        <w:tc>
          <w:tcPr>
            <w:tcW w:w="3795" w:type="dxa"/>
            <w:vMerge/>
            <w:shd w:val="clear" w:color="auto" w:fill="auto"/>
          </w:tcPr>
          <w:p w14:paraId="0E2193F8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39363A9B" w14:textId="43A7753D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Отработка приемов работ различными парикмахерскими инструментами</w:t>
            </w:r>
          </w:p>
        </w:tc>
        <w:tc>
          <w:tcPr>
            <w:tcW w:w="1419" w:type="dxa"/>
            <w:shd w:val="clear" w:color="auto" w:fill="auto"/>
          </w:tcPr>
          <w:p w14:paraId="707317E9" w14:textId="3BBDE305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66E4E579" w14:textId="77777777" w:rsidTr="00611984">
        <w:trPr>
          <w:trHeight w:val="181"/>
        </w:trPr>
        <w:tc>
          <w:tcPr>
            <w:tcW w:w="3795" w:type="dxa"/>
            <w:vMerge w:val="restart"/>
            <w:shd w:val="clear" w:color="auto" w:fill="auto"/>
          </w:tcPr>
          <w:p w14:paraId="7B6C5688" w14:textId="77777777" w:rsidR="006F6DE6" w:rsidRPr="00AC2A7D" w:rsidRDefault="006F6DE6" w:rsidP="006F6DE6">
            <w:pPr>
              <w:pStyle w:val="TableParagraph"/>
              <w:ind w:left="0"/>
              <w:rPr>
                <w:b/>
                <w:lang w:val="ru-RU"/>
              </w:rPr>
            </w:pPr>
            <w:r w:rsidRPr="00AC2A7D">
              <w:rPr>
                <w:b/>
                <w:lang w:val="ru-RU"/>
              </w:rPr>
              <w:t>Тема</w:t>
            </w:r>
            <w:r w:rsidRPr="00AC2A7D">
              <w:rPr>
                <w:b/>
                <w:spacing w:val="-2"/>
                <w:lang w:val="ru-RU"/>
              </w:rPr>
              <w:t xml:space="preserve"> </w:t>
            </w:r>
            <w:r w:rsidRPr="00AC2A7D">
              <w:rPr>
                <w:b/>
                <w:spacing w:val="-4"/>
                <w:lang w:val="ru-RU"/>
              </w:rPr>
              <w:t>1.2.</w:t>
            </w:r>
          </w:p>
          <w:p w14:paraId="277A4FC7" w14:textId="0640A575" w:rsidR="006F6DE6" w:rsidRPr="00AC2A7D" w:rsidRDefault="006F6DE6" w:rsidP="006F6DE6">
            <w:pPr>
              <w:spacing w:after="0" w:line="240" w:lineRule="auto"/>
              <w:rPr>
                <w:rFonts w:ascii="Times New Roman" w:hAnsi="Times New Roman"/>
              </w:rPr>
            </w:pPr>
            <w:r w:rsidRPr="00AC2A7D">
              <w:rPr>
                <w:rFonts w:ascii="Times New Roman" w:hAnsi="Times New Roman"/>
              </w:rPr>
              <w:t>Гигиенический и профилактический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уход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за волосами и кожей головы</w:t>
            </w:r>
          </w:p>
        </w:tc>
        <w:tc>
          <w:tcPr>
            <w:tcW w:w="9495" w:type="dxa"/>
            <w:shd w:val="clear" w:color="auto" w:fill="auto"/>
          </w:tcPr>
          <w:p w14:paraId="1A533EFE" w14:textId="70F7F5DE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Отработка приемов и последовательность выполнения гигиенического мытья головы</w:t>
            </w:r>
          </w:p>
        </w:tc>
        <w:tc>
          <w:tcPr>
            <w:tcW w:w="1419" w:type="dxa"/>
            <w:shd w:val="clear" w:color="auto" w:fill="auto"/>
          </w:tcPr>
          <w:p w14:paraId="06A44482" w14:textId="49B9EA7B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315D368A" w14:textId="77777777" w:rsidTr="00611984">
        <w:trPr>
          <w:trHeight w:val="181"/>
        </w:trPr>
        <w:tc>
          <w:tcPr>
            <w:tcW w:w="3795" w:type="dxa"/>
            <w:vMerge/>
            <w:shd w:val="clear" w:color="auto" w:fill="auto"/>
          </w:tcPr>
          <w:p w14:paraId="2CD231EF" w14:textId="77777777" w:rsidR="006F6DE6" w:rsidRPr="00AC2A7D" w:rsidRDefault="006F6DE6" w:rsidP="006F6DE6">
            <w:pPr>
              <w:pStyle w:val="TableParagraph"/>
              <w:ind w:left="0"/>
              <w:rPr>
                <w:b/>
                <w:lang w:val="ru-RU"/>
              </w:rPr>
            </w:pPr>
          </w:p>
        </w:tc>
        <w:tc>
          <w:tcPr>
            <w:tcW w:w="9495" w:type="dxa"/>
            <w:shd w:val="clear" w:color="auto" w:fill="auto"/>
          </w:tcPr>
          <w:p w14:paraId="16D27AF7" w14:textId="264B747E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Отработка приемов выполнения массажа волосистой части головы</w:t>
            </w:r>
          </w:p>
        </w:tc>
        <w:tc>
          <w:tcPr>
            <w:tcW w:w="1419" w:type="dxa"/>
            <w:shd w:val="clear" w:color="auto" w:fill="auto"/>
          </w:tcPr>
          <w:p w14:paraId="23C400BE" w14:textId="5E682F3D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7CAB945D" w14:textId="77777777" w:rsidTr="00611984">
        <w:trPr>
          <w:trHeight w:val="241"/>
        </w:trPr>
        <w:tc>
          <w:tcPr>
            <w:tcW w:w="3795" w:type="dxa"/>
            <w:shd w:val="clear" w:color="auto" w:fill="auto"/>
          </w:tcPr>
          <w:p w14:paraId="536A851D" w14:textId="32F92C82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C2A7D">
              <w:rPr>
                <w:rFonts w:ascii="Times New Roman" w:hAnsi="Times New Roman"/>
                <w:b/>
              </w:rPr>
              <w:t>Тема</w:t>
            </w:r>
            <w:r w:rsidRPr="00AC2A7D">
              <w:rPr>
                <w:rFonts w:ascii="Times New Roman" w:hAnsi="Times New Roman"/>
                <w:b/>
                <w:spacing w:val="-14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2.1.</w:t>
            </w:r>
            <w:r w:rsidRPr="00AC2A7D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AC2A7D">
              <w:rPr>
                <w:rFonts w:ascii="Times New Roman" w:hAnsi="Times New Roman"/>
              </w:rPr>
              <w:t>Укладка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волос холодным способом</w:t>
            </w:r>
          </w:p>
        </w:tc>
        <w:tc>
          <w:tcPr>
            <w:tcW w:w="9495" w:type="dxa"/>
            <w:shd w:val="clear" w:color="auto" w:fill="auto"/>
          </w:tcPr>
          <w:p w14:paraId="388191B0" w14:textId="24A0B50A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накрутки волос на бигуди, различными способами</w:t>
            </w:r>
          </w:p>
        </w:tc>
        <w:tc>
          <w:tcPr>
            <w:tcW w:w="1419" w:type="dxa"/>
            <w:shd w:val="clear" w:color="auto" w:fill="auto"/>
          </w:tcPr>
          <w:p w14:paraId="5DBED2D8" w14:textId="6DDE6DBC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1158B666" w14:textId="77777777" w:rsidTr="00611984">
        <w:trPr>
          <w:trHeight w:val="241"/>
        </w:trPr>
        <w:tc>
          <w:tcPr>
            <w:tcW w:w="3795" w:type="dxa"/>
            <w:shd w:val="clear" w:color="auto" w:fill="auto"/>
          </w:tcPr>
          <w:p w14:paraId="3FA46131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20315AF0" w14:textId="0D932338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Выполнение укладок волос холодным способом на коротких волосах: различных видов волн, с применением кольцевых локонов, выполнение укладок волос с применением бигуди </w:t>
            </w:r>
          </w:p>
        </w:tc>
        <w:tc>
          <w:tcPr>
            <w:tcW w:w="1419" w:type="dxa"/>
            <w:shd w:val="clear" w:color="auto" w:fill="auto"/>
          </w:tcPr>
          <w:p w14:paraId="207A5D44" w14:textId="2085F7B1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53AEDE5F" w14:textId="77777777" w:rsidTr="00611984">
        <w:trPr>
          <w:trHeight w:val="287"/>
        </w:trPr>
        <w:tc>
          <w:tcPr>
            <w:tcW w:w="3795" w:type="dxa"/>
            <w:shd w:val="clear" w:color="auto" w:fill="auto"/>
          </w:tcPr>
          <w:p w14:paraId="081EA89E" w14:textId="4C724AB1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2A7D">
              <w:rPr>
                <w:rFonts w:ascii="Times New Roman" w:hAnsi="Times New Roman"/>
                <w:b/>
              </w:rPr>
              <w:t>Тема</w:t>
            </w:r>
            <w:r w:rsidRPr="00AC2A7D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2.2.</w:t>
            </w:r>
            <w:r w:rsidRPr="00AC2A7D">
              <w:rPr>
                <w:rFonts w:ascii="Times New Roman" w:hAnsi="Times New Roman"/>
                <w:b/>
                <w:spacing w:val="-12"/>
              </w:rPr>
              <w:t xml:space="preserve"> </w:t>
            </w:r>
            <w:r w:rsidRPr="00AC2A7D">
              <w:rPr>
                <w:rFonts w:ascii="Times New Roman" w:hAnsi="Times New Roman"/>
              </w:rPr>
              <w:t>Горячая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укладка волос щипцами</w:t>
            </w:r>
          </w:p>
        </w:tc>
        <w:tc>
          <w:tcPr>
            <w:tcW w:w="9495" w:type="dxa"/>
            <w:shd w:val="clear" w:color="auto" w:fill="auto"/>
          </w:tcPr>
          <w:p w14:paraId="1B376248" w14:textId="127F1A9D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классических укладок волос феном в женском и мужском зале с учетом индивидуальных особенностей клиента</w:t>
            </w:r>
          </w:p>
        </w:tc>
        <w:tc>
          <w:tcPr>
            <w:tcW w:w="1419" w:type="dxa"/>
            <w:shd w:val="clear" w:color="auto" w:fill="auto"/>
          </w:tcPr>
          <w:p w14:paraId="36C2366E" w14:textId="629C0860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060AC094" w14:textId="77777777" w:rsidTr="00611984">
        <w:trPr>
          <w:trHeight w:val="287"/>
        </w:trPr>
        <w:tc>
          <w:tcPr>
            <w:tcW w:w="3795" w:type="dxa"/>
            <w:shd w:val="clear" w:color="auto" w:fill="auto"/>
          </w:tcPr>
          <w:p w14:paraId="1132A638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5F1F70E8" w14:textId="3C58F8AB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Выполнение классической укладки волос комбинированным способом </w:t>
            </w:r>
          </w:p>
        </w:tc>
        <w:tc>
          <w:tcPr>
            <w:tcW w:w="1419" w:type="dxa"/>
            <w:shd w:val="clear" w:color="auto" w:fill="auto"/>
          </w:tcPr>
          <w:p w14:paraId="543B67D2" w14:textId="05AE4520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709B5D2A" w14:textId="77777777" w:rsidTr="00611984">
        <w:trPr>
          <w:trHeight w:val="287"/>
        </w:trPr>
        <w:tc>
          <w:tcPr>
            <w:tcW w:w="3795" w:type="dxa"/>
            <w:shd w:val="clear" w:color="auto" w:fill="auto"/>
          </w:tcPr>
          <w:p w14:paraId="1033E6D0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322A7189" w14:textId="2E0D180D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классической укладки волос горячим способом (локоны и волны)</w:t>
            </w:r>
          </w:p>
        </w:tc>
        <w:tc>
          <w:tcPr>
            <w:tcW w:w="1419" w:type="dxa"/>
            <w:shd w:val="clear" w:color="auto" w:fill="auto"/>
          </w:tcPr>
          <w:p w14:paraId="2152628C" w14:textId="37E76180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1637B21A" w14:textId="77777777" w:rsidTr="00611984">
        <w:trPr>
          <w:trHeight w:val="287"/>
        </w:trPr>
        <w:tc>
          <w:tcPr>
            <w:tcW w:w="3795" w:type="dxa"/>
            <w:vMerge w:val="restart"/>
            <w:shd w:val="clear" w:color="auto" w:fill="auto"/>
          </w:tcPr>
          <w:p w14:paraId="5BCEDC6D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C2A7D">
              <w:rPr>
                <w:rFonts w:ascii="Times New Roman" w:hAnsi="Times New Roman"/>
                <w:b/>
              </w:rPr>
              <w:t>Тема</w:t>
            </w:r>
            <w:r w:rsidRPr="00AC2A7D">
              <w:rPr>
                <w:rFonts w:ascii="Times New Roman" w:hAnsi="Times New Roman"/>
                <w:b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3.1</w:t>
            </w:r>
            <w:r w:rsidRPr="00AC2A7D">
              <w:rPr>
                <w:rFonts w:ascii="Times New Roman" w:hAnsi="Times New Roman"/>
                <w:b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Технологические приемы стрижки волос</w:t>
            </w:r>
          </w:p>
          <w:p w14:paraId="29EB1DC3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32C2CFA" w14:textId="6A9A9295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50C62F83" w14:textId="479D6FBF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женских стрижек классических форм с использованием различных видов инструментов</w:t>
            </w:r>
          </w:p>
        </w:tc>
        <w:tc>
          <w:tcPr>
            <w:tcW w:w="1419" w:type="dxa"/>
            <w:shd w:val="clear" w:color="auto" w:fill="auto"/>
          </w:tcPr>
          <w:p w14:paraId="5E199360" w14:textId="4E6BBD4F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04E9DBD1" w14:textId="77777777" w:rsidTr="00611984">
        <w:trPr>
          <w:trHeight w:val="287"/>
        </w:trPr>
        <w:tc>
          <w:tcPr>
            <w:tcW w:w="3795" w:type="dxa"/>
            <w:vMerge/>
            <w:shd w:val="clear" w:color="auto" w:fill="auto"/>
          </w:tcPr>
          <w:p w14:paraId="755F1688" w14:textId="7E0B6193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5BF05FFB" w14:textId="7DD4D01E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женских стрижек классических форм с использованием различных видов инструментов</w:t>
            </w:r>
          </w:p>
        </w:tc>
        <w:tc>
          <w:tcPr>
            <w:tcW w:w="1419" w:type="dxa"/>
            <w:shd w:val="clear" w:color="auto" w:fill="auto"/>
          </w:tcPr>
          <w:p w14:paraId="2F9F14B3" w14:textId="43290122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19369789" w14:textId="77777777" w:rsidTr="00611984">
        <w:trPr>
          <w:trHeight w:val="287"/>
        </w:trPr>
        <w:tc>
          <w:tcPr>
            <w:tcW w:w="3795" w:type="dxa"/>
            <w:vMerge/>
            <w:shd w:val="clear" w:color="auto" w:fill="auto"/>
          </w:tcPr>
          <w:p w14:paraId="0F57188C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1B557A1E" w14:textId="68411804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женских стрижек классических форм с использованием различных видов инструментов</w:t>
            </w:r>
          </w:p>
        </w:tc>
        <w:tc>
          <w:tcPr>
            <w:tcW w:w="1419" w:type="dxa"/>
            <w:shd w:val="clear" w:color="auto" w:fill="auto"/>
          </w:tcPr>
          <w:p w14:paraId="393AA0C6" w14:textId="631B3BA8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52A99914" w14:textId="77777777" w:rsidTr="00611984">
        <w:trPr>
          <w:trHeight w:val="151"/>
        </w:trPr>
        <w:tc>
          <w:tcPr>
            <w:tcW w:w="3795" w:type="dxa"/>
            <w:vMerge/>
            <w:shd w:val="clear" w:color="auto" w:fill="auto"/>
          </w:tcPr>
          <w:p w14:paraId="1FBBE071" w14:textId="1F21B146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059E0B4C" w14:textId="24433AE1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женских стрижек классических форм с использованием различных видов инструментов</w:t>
            </w:r>
          </w:p>
        </w:tc>
        <w:tc>
          <w:tcPr>
            <w:tcW w:w="1419" w:type="dxa"/>
            <w:shd w:val="clear" w:color="auto" w:fill="auto"/>
          </w:tcPr>
          <w:p w14:paraId="1B241796" w14:textId="6CA1F1C5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5E976C02" w14:textId="77777777" w:rsidTr="00611984">
        <w:trPr>
          <w:trHeight w:val="151"/>
        </w:trPr>
        <w:tc>
          <w:tcPr>
            <w:tcW w:w="3795" w:type="dxa"/>
            <w:shd w:val="clear" w:color="auto" w:fill="auto"/>
          </w:tcPr>
          <w:p w14:paraId="7BFBA8DA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00899EB9" w14:textId="679F668D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женских стрижек классических комбинированных форм с использованием различных видов инструментов</w:t>
            </w:r>
          </w:p>
        </w:tc>
        <w:tc>
          <w:tcPr>
            <w:tcW w:w="1419" w:type="dxa"/>
            <w:shd w:val="clear" w:color="auto" w:fill="auto"/>
          </w:tcPr>
          <w:p w14:paraId="3A9AC57F" w14:textId="15553DB5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7791556D" w14:textId="77777777" w:rsidTr="00611984">
        <w:trPr>
          <w:trHeight w:val="151"/>
        </w:trPr>
        <w:tc>
          <w:tcPr>
            <w:tcW w:w="3795" w:type="dxa"/>
            <w:shd w:val="clear" w:color="auto" w:fill="auto"/>
          </w:tcPr>
          <w:p w14:paraId="7990F33D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48D06764" w14:textId="2B6190D9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мужских стрижек классических форм с использованием различных видов инструментов</w:t>
            </w:r>
          </w:p>
        </w:tc>
        <w:tc>
          <w:tcPr>
            <w:tcW w:w="1419" w:type="dxa"/>
            <w:shd w:val="clear" w:color="auto" w:fill="auto"/>
          </w:tcPr>
          <w:p w14:paraId="7E1B4775" w14:textId="31A5C983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127826EE" w14:textId="77777777" w:rsidTr="00611984">
        <w:trPr>
          <w:trHeight w:val="169"/>
        </w:trPr>
        <w:tc>
          <w:tcPr>
            <w:tcW w:w="3795" w:type="dxa"/>
            <w:shd w:val="clear" w:color="auto" w:fill="auto"/>
          </w:tcPr>
          <w:p w14:paraId="4358137C" w14:textId="746CF569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2A7D">
              <w:rPr>
                <w:rFonts w:ascii="Times New Roman" w:hAnsi="Times New Roman"/>
                <w:b/>
              </w:rPr>
              <w:t>Тема</w:t>
            </w:r>
            <w:r w:rsidRPr="00AC2A7D">
              <w:rPr>
                <w:rFonts w:ascii="Times New Roman" w:hAnsi="Times New Roman"/>
                <w:b/>
                <w:spacing w:val="-14"/>
              </w:rPr>
              <w:t xml:space="preserve"> </w:t>
            </w:r>
            <w:r w:rsidRPr="00AC2A7D">
              <w:rPr>
                <w:rFonts w:ascii="Times New Roman" w:hAnsi="Times New Roman"/>
                <w:b/>
              </w:rPr>
              <w:t>4.1.</w:t>
            </w:r>
            <w:r w:rsidRPr="00AC2A7D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AC2A7D">
              <w:rPr>
                <w:rFonts w:ascii="Times New Roman" w:hAnsi="Times New Roman"/>
              </w:rPr>
              <w:t>Классическая</w:t>
            </w:r>
            <w:r w:rsidRPr="00AC2A7D">
              <w:rPr>
                <w:rFonts w:ascii="Times New Roman" w:hAnsi="Times New Roman"/>
                <w:spacing w:val="-14"/>
              </w:rPr>
              <w:t xml:space="preserve"> </w:t>
            </w:r>
            <w:r w:rsidRPr="00AC2A7D">
              <w:rPr>
                <w:rFonts w:ascii="Times New Roman" w:hAnsi="Times New Roman"/>
              </w:rPr>
              <w:t xml:space="preserve">завивка </w:t>
            </w:r>
            <w:r w:rsidRPr="00AC2A7D">
              <w:rPr>
                <w:rFonts w:ascii="Times New Roman" w:hAnsi="Times New Roman"/>
                <w:spacing w:val="-2"/>
              </w:rPr>
              <w:t>волос</w:t>
            </w:r>
          </w:p>
        </w:tc>
        <w:tc>
          <w:tcPr>
            <w:tcW w:w="9495" w:type="dxa"/>
            <w:shd w:val="clear" w:color="auto" w:fill="auto"/>
          </w:tcPr>
          <w:p w14:paraId="24F049AD" w14:textId="0A45A0AF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классической химической завивки волос</w:t>
            </w:r>
          </w:p>
        </w:tc>
        <w:tc>
          <w:tcPr>
            <w:tcW w:w="1419" w:type="dxa"/>
            <w:shd w:val="clear" w:color="auto" w:fill="auto"/>
          </w:tcPr>
          <w:p w14:paraId="31472C38" w14:textId="65311495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32C48DB7" w14:textId="77777777" w:rsidTr="00611984">
        <w:trPr>
          <w:trHeight w:val="169"/>
        </w:trPr>
        <w:tc>
          <w:tcPr>
            <w:tcW w:w="3795" w:type="dxa"/>
            <w:shd w:val="clear" w:color="auto" w:fill="auto"/>
          </w:tcPr>
          <w:p w14:paraId="19F0A7CC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9495" w:type="dxa"/>
            <w:shd w:val="clear" w:color="auto" w:fill="auto"/>
          </w:tcPr>
          <w:p w14:paraId="4061F814" w14:textId="743D804E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Выполнение классической химической завивки волос</w:t>
            </w:r>
          </w:p>
        </w:tc>
        <w:tc>
          <w:tcPr>
            <w:tcW w:w="1419" w:type="dxa"/>
            <w:shd w:val="clear" w:color="auto" w:fill="auto"/>
          </w:tcPr>
          <w:p w14:paraId="0976EF3C" w14:textId="50710A01" w:rsidR="006F6DE6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796BF258" w14:textId="77777777" w:rsidTr="00611984">
        <w:trPr>
          <w:trHeight w:val="201"/>
        </w:trPr>
        <w:tc>
          <w:tcPr>
            <w:tcW w:w="3795" w:type="dxa"/>
            <w:vMerge w:val="restart"/>
            <w:shd w:val="clear" w:color="auto" w:fill="auto"/>
          </w:tcPr>
          <w:p w14:paraId="0DAD2BB7" w14:textId="2E3DD96C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2A7D">
              <w:rPr>
                <w:rFonts w:ascii="Times New Roman" w:hAnsi="Times New Roman"/>
                <w:b/>
              </w:rPr>
              <w:t xml:space="preserve">Тема 5.1. </w:t>
            </w:r>
            <w:r w:rsidRPr="00AC2A7D">
              <w:rPr>
                <w:rFonts w:ascii="Times New Roman" w:hAnsi="Times New Roman"/>
              </w:rPr>
              <w:t>Технологические процессы окрашивания</w:t>
            </w:r>
            <w:r w:rsidRPr="00AC2A7D">
              <w:rPr>
                <w:rFonts w:ascii="Times New Roman" w:hAnsi="Times New Roman"/>
                <w:spacing w:val="-15"/>
              </w:rPr>
              <w:t xml:space="preserve"> </w:t>
            </w:r>
            <w:r w:rsidRPr="00AC2A7D">
              <w:rPr>
                <w:rFonts w:ascii="Times New Roman" w:hAnsi="Times New Roman"/>
              </w:rPr>
              <w:t>волос</w:t>
            </w:r>
          </w:p>
        </w:tc>
        <w:tc>
          <w:tcPr>
            <w:tcW w:w="9495" w:type="dxa"/>
            <w:shd w:val="clear" w:color="auto" w:fill="auto"/>
          </w:tcPr>
          <w:p w14:paraId="4772BEE2" w14:textId="55E54DE4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Первичное окрашивание перманентными красителями</w:t>
            </w:r>
          </w:p>
        </w:tc>
        <w:tc>
          <w:tcPr>
            <w:tcW w:w="1419" w:type="dxa"/>
            <w:shd w:val="clear" w:color="auto" w:fill="auto"/>
          </w:tcPr>
          <w:p w14:paraId="1811AECF" w14:textId="6787F59B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719BE3AC" w14:textId="77777777" w:rsidTr="00611984">
        <w:trPr>
          <w:trHeight w:val="220"/>
        </w:trPr>
        <w:tc>
          <w:tcPr>
            <w:tcW w:w="3795" w:type="dxa"/>
            <w:vMerge/>
            <w:shd w:val="clear" w:color="auto" w:fill="auto"/>
          </w:tcPr>
          <w:p w14:paraId="0F0415DD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2AC765F3" w14:textId="58EA005D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Вторичное окрашивание перманентными красителями</w:t>
            </w:r>
          </w:p>
        </w:tc>
        <w:tc>
          <w:tcPr>
            <w:tcW w:w="1419" w:type="dxa"/>
            <w:shd w:val="clear" w:color="auto" w:fill="auto"/>
          </w:tcPr>
          <w:p w14:paraId="3E9EEAA0" w14:textId="5B0518AB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0EF0C1ED" w14:textId="77777777" w:rsidTr="00611984">
        <w:trPr>
          <w:trHeight w:val="479"/>
        </w:trPr>
        <w:tc>
          <w:tcPr>
            <w:tcW w:w="3795" w:type="dxa"/>
            <w:vMerge/>
            <w:shd w:val="clear" w:color="auto" w:fill="auto"/>
          </w:tcPr>
          <w:p w14:paraId="650A92C1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61ACD100" w14:textId="241CD624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Окрашивание непигментированных волос</w:t>
            </w:r>
          </w:p>
        </w:tc>
        <w:tc>
          <w:tcPr>
            <w:tcW w:w="1419" w:type="dxa"/>
            <w:shd w:val="clear" w:color="auto" w:fill="auto"/>
          </w:tcPr>
          <w:p w14:paraId="3DDAD381" w14:textId="40BA7B9F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02E46035" w14:textId="77777777" w:rsidTr="00611984">
        <w:trPr>
          <w:trHeight w:val="173"/>
        </w:trPr>
        <w:tc>
          <w:tcPr>
            <w:tcW w:w="3795" w:type="dxa"/>
            <w:vMerge/>
            <w:shd w:val="clear" w:color="auto" w:fill="auto"/>
          </w:tcPr>
          <w:p w14:paraId="5A24FD6B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581ADDEB" w14:textId="014FDB34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 xml:space="preserve">Блондирование волос прикорневой зоны </w:t>
            </w:r>
          </w:p>
        </w:tc>
        <w:tc>
          <w:tcPr>
            <w:tcW w:w="1419" w:type="dxa"/>
            <w:shd w:val="clear" w:color="auto" w:fill="auto"/>
          </w:tcPr>
          <w:p w14:paraId="19C0575E" w14:textId="56240550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14FB3F5E" w14:textId="77777777" w:rsidTr="00611984">
        <w:trPr>
          <w:trHeight w:val="60"/>
        </w:trPr>
        <w:tc>
          <w:tcPr>
            <w:tcW w:w="3795" w:type="dxa"/>
            <w:vMerge/>
            <w:shd w:val="clear" w:color="auto" w:fill="auto"/>
          </w:tcPr>
          <w:p w14:paraId="58524514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6730FFD5" w14:textId="6F990F3D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Блондирование волос по всей длине</w:t>
            </w:r>
          </w:p>
        </w:tc>
        <w:tc>
          <w:tcPr>
            <w:tcW w:w="1419" w:type="dxa"/>
            <w:shd w:val="clear" w:color="auto" w:fill="auto"/>
          </w:tcPr>
          <w:p w14:paraId="5DD379F9" w14:textId="41CBD86E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531DC4B1" w14:textId="77777777" w:rsidTr="00611984">
        <w:trPr>
          <w:trHeight w:val="424"/>
        </w:trPr>
        <w:tc>
          <w:tcPr>
            <w:tcW w:w="3795" w:type="dxa"/>
            <w:vMerge/>
            <w:shd w:val="clear" w:color="auto" w:fill="auto"/>
          </w:tcPr>
          <w:p w14:paraId="51739A52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5AF418C6" w14:textId="5DEA7D96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Коррекция нежелательного оттенка по длине при помощи мягкого блондирования или блондирующей смывки</w:t>
            </w:r>
          </w:p>
        </w:tc>
        <w:tc>
          <w:tcPr>
            <w:tcW w:w="1419" w:type="dxa"/>
            <w:shd w:val="clear" w:color="auto" w:fill="auto"/>
          </w:tcPr>
          <w:p w14:paraId="61674DBA" w14:textId="54C6559E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6F6DE6" w:rsidRPr="00C163D4" w14:paraId="384C9721" w14:textId="77777777" w:rsidTr="00611984">
        <w:trPr>
          <w:trHeight w:val="132"/>
        </w:trPr>
        <w:tc>
          <w:tcPr>
            <w:tcW w:w="3795" w:type="dxa"/>
            <w:vMerge/>
            <w:shd w:val="clear" w:color="auto" w:fill="auto"/>
          </w:tcPr>
          <w:p w14:paraId="0CB50163" w14:textId="77777777" w:rsidR="006F6DE6" w:rsidRPr="00AC2A7D" w:rsidRDefault="006F6DE6" w:rsidP="006F6DE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495" w:type="dxa"/>
            <w:shd w:val="clear" w:color="auto" w:fill="auto"/>
          </w:tcPr>
          <w:p w14:paraId="1702EA31" w14:textId="07E0D490" w:rsidR="006F6DE6" w:rsidRPr="00372929" w:rsidRDefault="006F6DE6" w:rsidP="006F6DE6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color w:val="181818"/>
                <w:shd w:val="clear" w:color="auto" w:fill="FFFFFF"/>
              </w:rPr>
            </w:pPr>
            <w:r w:rsidRPr="00372929">
              <w:rPr>
                <w:rFonts w:ascii="Times New Roman" w:hAnsi="Times New Roman"/>
                <w:color w:val="181818"/>
                <w:shd w:val="clear" w:color="auto" w:fill="FFFFFF"/>
              </w:rPr>
              <w:t>Мелирование волос с последующим тонированием</w:t>
            </w:r>
          </w:p>
        </w:tc>
        <w:tc>
          <w:tcPr>
            <w:tcW w:w="1419" w:type="dxa"/>
            <w:shd w:val="clear" w:color="auto" w:fill="auto"/>
          </w:tcPr>
          <w:p w14:paraId="65DF0841" w14:textId="5649279E" w:rsidR="006F6DE6" w:rsidRPr="00C163D4" w:rsidRDefault="006F6DE6" w:rsidP="006F6D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</w:tbl>
    <w:p w14:paraId="4948F79C" w14:textId="77777777" w:rsidR="00B428AF" w:rsidRDefault="00B428AF" w:rsidP="00B021F1">
      <w:pPr>
        <w:jc w:val="both"/>
        <w:rPr>
          <w:rFonts w:ascii="Times New Roman" w:hAnsi="Times New Roman"/>
          <w:b/>
          <w:sz w:val="28"/>
          <w:szCs w:val="28"/>
        </w:rPr>
        <w:sectPr w:rsidR="00B428AF" w:rsidSect="00733F42">
          <w:footerReference w:type="default" r:id="rId11"/>
          <w:footerReference w:type="first" r:id="rId12"/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3704B023" w14:textId="32CBDDC2" w:rsidR="00E34FA6" w:rsidRPr="00202C3D" w:rsidRDefault="00FF1004" w:rsidP="00E34FA6">
      <w:pPr>
        <w:rPr>
          <w:rFonts w:ascii="Times New Roman" w:hAnsi="Times New Roman"/>
          <w:b/>
          <w:sz w:val="28"/>
          <w:szCs w:val="28"/>
        </w:rPr>
      </w:pPr>
      <w:r w:rsidRPr="00583EAE">
        <w:rPr>
          <w:rFonts w:ascii="Times New Roman" w:hAnsi="Times New Roman"/>
          <w:b/>
          <w:sz w:val="28"/>
          <w:szCs w:val="28"/>
        </w:rPr>
        <w:lastRenderedPageBreak/>
        <w:t>4</w:t>
      </w:r>
      <w:r w:rsidR="00E34FA6" w:rsidRPr="00202C3D">
        <w:rPr>
          <w:rFonts w:ascii="Times New Roman" w:hAnsi="Times New Roman"/>
          <w:b/>
          <w:sz w:val="28"/>
          <w:szCs w:val="28"/>
        </w:rPr>
        <w:t>. УСЛОВИЯ РЕАЛИЗАЦИИ РАБОЧЕЙ ПРОГРАММЫ УЧЕБНОЙ ПРАКТИКИ</w:t>
      </w:r>
    </w:p>
    <w:p w14:paraId="49E5F17A" w14:textId="77777777" w:rsidR="00E34FA6" w:rsidRPr="00202C3D" w:rsidRDefault="00E34FA6" w:rsidP="00E34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02C3D">
        <w:rPr>
          <w:rFonts w:ascii="Times New Roman" w:hAnsi="Times New Roman"/>
          <w:b/>
          <w:sz w:val="28"/>
          <w:szCs w:val="28"/>
        </w:rPr>
        <w:t>4.1.  Требования к минимальному материально-техническому обеспечению</w:t>
      </w:r>
    </w:p>
    <w:p w14:paraId="156DA918" w14:textId="77777777" w:rsidR="00E34FA6" w:rsidRPr="00202C3D" w:rsidRDefault="00E34FA6" w:rsidP="00E34FA6">
      <w:pPr>
        <w:shd w:val="clear" w:color="auto" w:fill="FFFFFF"/>
        <w:tabs>
          <w:tab w:val="left" w:pos="2318"/>
          <w:tab w:val="left" w:pos="4406"/>
          <w:tab w:val="left" w:pos="7339"/>
        </w:tabs>
        <w:spacing w:after="0" w:line="360" w:lineRule="auto"/>
        <w:ind w:firstLine="675"/>
        <w:jc w:val="both"/>
        <w:rPr>
          <w:rFonts w:ascii="Times New Roman" w:hAnsi="Times New Roman"/>
          <w:spacing w:val="-4"/>
          <w:sz w:val="28"/>
          <w:szCs w:val="28"/>
        </w:rPr>
      </w:pPr>
      <w:r w:rsidRPr="00202C3D">
        <w:rPr>
          <w:rFonts w:ascii="Times New Roman" w:hAnsi="Times New Roman"/>
          <w:sz w:val="28"/>
          <w:szCs w:val="28"/>
        </w:rPr>
        <w:t xml:space="preserve">Реализация рабочей программы учебной практики предполагает </w:t>
      </w:r>
      <w:r w:rsidRPr="00202C3D">
        <w:rPr>
          <w:rFonts w:ascii="Times New Roman" w:hAnsi="Times New Roman"/>
          <w:spacing w:val="-7"/>
          <w:sz w:val="28"/>
          <w:szCs w:val="28"/>
        </w:rPr>
        <w:t>проведение</w:t>
      </w:r>
      <w:r w:rsidRPr="00202C3D">
        <w:rPr>
          <w:rFonts w:ascii="Times New Roman" w:hAnsi="Times New Roman"/>
          <w:sz w:val="28"/>
          <w:szCs w:val="28"/>
        </w:rPr>
        <w:t xml:space="preserve"> учеб</w:t>
      </w:r>
      <w:r w:rsidRPr="00202C3D">
        <w:rPr>
          <w:rFonts w:ascii="Times New Roman" w:hAnsi="Times New Roman"/>
          <w:spacing w:val="-7"/>
          <w:sz w:val="28"/>
          <w:szCs w:val="28"/>
        </w:rPr>
        <w:t>ной</w:t>
      </w:r>
      <w:r w:rsidRPr="00202C3D">
        <w:rPr>
          <w:rFonts w:ascii="Times New Roman" w:hAnsi="Times New Roman"/>
          <w:sz w:val="28"/>
          <w:szCs w:val="28"/>
        </w:rPr>
        <w:t xml:space="preserve"> </w:t>
      </w:r>
      <w:r w:rsidRPr="00202C3D">
        <w:rPr>
          <w:rFonts w:ascii="Times New Roman" w:hAnsi="Times New Roman"/>
          <w:spacing w:val="-10"/>
          <w:sz w:val="28"/>
          <w:szCs w:val="28"/>
        </w:rPr>
        <w:t>практики в мастерских и лабораториях Сургутского политехнического колледжа</w:t>
      </w:r>
      <w:r w:rsidRPr="00202C3D">
        <w:rPr>
          <w:rFonts w:ascii="Times New Roman" w:hAnsi="Times New Roman"/>
          <w:spacing w:val="-4"/>
          <w:sz w:val="28"/>
          <w:szCs w:val="28"/>
        </w:rPr>
        <w:t>.</w:t>
      </w:r>
    </w:p>
    <w:p w14:paraId="2AFCB40B" w14:textId="77777777" w:rsidR="00E34FA6" w:rsidRPr="00202C3D" w:rsidRDefault="00E34FA6" w:rsidP="00E34FA6">
      <w:pPr>
        <w:shd w:val="clear" w:color="auto" w:fill="FFFFFF"/>
        <w:tabs>
          <w:tab w:val="left" w:pos="2318"/>
          <w:tab w:val="left" w:pos="4406"/>
          <w:tab w:val="left" w:pos="7339"/>
        </w:tabs>
        <w:spacing w:after="0" w:line="36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202C3D">
        <w:rPr>
          <w:rFonts w:ascii="Times New Roman" w:hAnsi="Times New Roman"/>
          <w:spacing w:val="-4"/>
          <w:sz w:val="28"/>
          <w:szCs w:val="28"/>
        </w:rPr>
        <w:t xml:space="preserve"> Лаборатория технологий парикмахерских </w:t>
      </w:r>
      <w:r>
        <w:rPr>
          <w:rFonts w:ascii="Times New Roman" w:hAnsi="Times New Roman"/>
          <w:spacing w:val="-4"/>
          <w:sz w:val="28"/>
          <w:szCs w:val="28"/>
        </w:rPr>
        <w:t xml:space="preserve"> и по</w:t>
      </w:r>
      <w:r w:rsidRPr="00202C3D">
        <w:rPr>
          <w:rFonts w:ascii="Times New Roman" w:hAnsi="Times New Roman"/>
          <w:spacing w:val="-4"/>
          <w:sz w:val="28"/>
          <w:szCs w:val="28"/>
        </w:rPr>
        <w:t>стиж</w:t>
      </w:r>
      <w:r>
        <w:rPr>
          <w:rFonts w:ascii="Times New Roman" w:hAnsi="Times New Roman"/>
          <w:spacing w:val="-4"/>
          <w:sz w:val="28"/>
          <w:szCs w:val="28"/>
        </w:rPr>
        <w:t>ерных работ</w:t>
      </w:r>
      <w:r w:rsidRPr="00202C3D">
        <w:rPr>
          <w:rFonts w:ascii="Times New Roman" w:hAnsi="Times New Roman"/>
          <w:spacing w:val="-4"/>
          <w:sz w:val="28"/>
          <w:szCs w:val="28"/>
        </w:rPr>
        <w:t>, мастерская салон – парикмахерская.</w:t>
      </w:r>
    </w:p>
    <w:p w14:paraId="3B93D7EC" w14:textId="77777777" w:rsidR="00E34FA6" w:rsidRPr="00202C3D" w:rsidRDefault="00E34FA6" w:rsidP="00E34FA6">
      <w:pPr>
        <w:spacing w:after="0"/>
        <w:rPr>
          <w:rFonts w:ascii="Times New Roman" w:hAnsi="Times New Roman"/>
          <w:sz w:val="28"/>
          <w:szCs w:val="28"/>
        </w:rPr>
      </w:pPr>
    </w:p>
    <w:p w14:paraId="31CF4EFA" w14:textId="77777777" w:rsidR="00E34FA6" w:rsidRPr="00202C3D" w:rsidRDefault="00E34FA6" w:rsidP="00E34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02C3D">
        <w:rPr>
          <w:rFonts w:ascii="Times New Roman" w:hAnsi="Times New Roman"/>
          <w:b/>
          <w:sz w:val="28"/>
          <w:szCs w:val="28"/>
        </w:rPr>
        <w:t>4.2. Общие требования к организации образовательного процесса</w:t>
      </w:r>
    </w:p>
    <w:p w14:paraId="7915A947" w14:textId="77777777" w:rsidR="00E34FA6" w:rsidRPr="00202C3D" w:rsidRDefault="00E34FA6" w:rsidP="00E34FA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2C3D">
        <w:rPr>
          <w:rFonts w:ascii="Times New Roman" w:hAnsi="Times New Roman"/>
          <w:sz w:val="28"/>
          <w:szCs w:val="28"/>
        </w:rPr>
        <w:t xml:space="preserve">Учебная практика  проводится мастерами производственного обучения рассредоточено. </w:t>
      </w:r>
    </w:p>
    <w:p w14:paraId="4F0C0E8A" w14:textId="77777777" w:rsidR="00E34FA6" w:rsidRPr="00202C3D" w:rsidRDefault="00E34FA6" w:rsidP="00E34FA6">
      <w:pPr>
        <w:spacing w:after="0"/>
        <w:rPr>
          <w:rFonts w:ascii="Times New Roman" w:hAnsi="Times New Roman"/>
          <w:sz w:val="28"/>
          <w:szCs w:val="28"/>
        </w:rPr>
      </w:pPr>
    </w:p>
    <w:p w14:paraId="1C96A6D1" w14:textId="77777777" w:rsidR="00E34FA6" w:rsidRPr="00202C3D" w:rsidRDefault="00E34FA6" w:rsidP="00E34FA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202C3D">
        <w:rPr>
          <w:rFonts w:ascii="Times New Roman" w:hAnsi="Times New Roman"/>
          <w:b/>
          <w:sz w:val="28"/>
          <w:szCs w:val="28"/>
        </w:rPr>
        <w:t>4.3. Кадровое обеспечение образовательного процесса</w:t>
      </w:r>
    </w:p>
    <w:p w14:paraId="5A8A5BDE" w14:textId="77777777" w:rsidR="00E34FA6" w:rsidRPr="00202C3D" w:rsidRDefault="00E34FA6" w:rsidP="00E34F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02C3D">
        <w:rPr>
          <w:rFonts w:ascii="Times New Roman" w:hAnsi="Times New Roman"/>
          <w:sz w:val="28"/>
          <w:szCs w:val="28"/>
        </w:rPr>
        <w:t>Мастера производственного обучения, осуществляющие  руководство учебной  практикой обучающихся,  должны иметь  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 1-го раза в 3 года.</w:t>
      </w:r>
    </w:p>
    <w:p w14:paraId="65884EA3" w14:textId="5F6168F7" w:rsidR="00E515CC" w:rsidRPr="00DF1AA7" w:rsidRDefault="00E515CC" w:rsidP="00E34FA6">
      <w:pPr>
        <w:spacing w:after="0"/>
        <w:ind w:firstLine="709"/>
        <w:jc w:val="center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93DBBED" w14:textId="77777777" w:rsidR="00E515CC" w:rsidRPr="00DF1AA7" w:rsidRDefault="00E515CC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05F3E7B" w14:textId="77777777" w:rsidR="00E515CC" w:rsidRPr="00DF1AA7" w:rsidRDefault="00E515CC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0EC9DD2" w14:textId="77777777" w:rsidR="00BC1336" w:rsidRPr="00DF1AA7" w:rsidRDefault="00BC1336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006F506B" w14:textId="77777777" w:rsidR="00BC1336" w:rsidRDefault="00BC1336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96CC527" w14:textId="77777777" w:rsidR="00FC0111" w:rsidRPr="00DF1AA7" w:rsidRDefault="00FC0111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6CD4506B" w14:textId="77777777" w:rsidR="00BC1336" w:rsidRPr="00DF1AA7" w:rsidRDefault="00BC1336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81E09B7" w14:textId="77777777" w:rsidR="00BC1336" w:rsidRPr="00DF1AA7" w:rsidRDefault="00BC1336" w:rsidP="00B021F1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4DCD208" w14:textId="77777777" w:rsidR="00576692" w:rsidRDefault="00576692" w:rsidP="00400FA2">
      <w:pPr>
        <w:pStyle w:val="a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3677A3D" w14:textId="44E51ED6" w:rsidR="00FF1004" w:rsidRPr="00286F22" w:rsidRDefault="00800E4E" w:rsidP="00400FA2">
      <w:pPr>
        <w:pStyle w:val="a4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5. </w:t>
      </w:r>
      <w:r w:rsidR="00FF1004" w:rsidRPr="00286F22">
        <w:rPr>
          <w:rFonts w:ascii="Times New Roman" w:hAnsi="Times New Roman"/>
          <w:b/>
          <w:sz w:val="28"/>
          <w:szCs w:val="28"/>
        </w:rPr>
        <w:t>КОНТРОЛЬ И ОЦЕНКА РЕЗУЛЬТАТОВ ОСВОЕНИЯ ПРОГРАММЫ УЧЕБНОЙ ПРАКТИКИ</w:t>
      </w:r>
    </w:p>
    <w:p w14:paraId="53C937F2" w14:textId="77777777" w:rsidR="00286F22" w:rsidRPr="00800E4E" w:rsidRDefault="00286F22" w:rsidP="00800E4E">
      <w:pPr>
        <w:spacing w:after="0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69742B2F" w14:textId="77777777" w:rsidR="00FF1004" w:rsidRPr="005F279E" w:rsidRDefault="00FF1004" w:rsidP="00B021F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F279E">
        <w:rPr>
          <w:rFonts w:ascii="Times New Roman" w:hAnsi="Times New Roman"/>
          <w:sz w:val="24"/>
          <w:szCs w:val="24"/>
        </w:rPr>
        <w:t xml:space="preserve">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обучающимися заданий, выполнения практических проверочных работ. В результате </w:t>
      </w:r>
      <w:r w:rsidR="005F279E" w:rsidRPr="005F279E">
        <w:rPr>
          <w:rFonts w:ascii="Times New Roman" w:hAnsi="Times New Roman"/>
          <w:sz w:val="24"/>
          <w:szCs w:val="24"/>
        </w:rPr>
        <w:t>освоения учебной</w:t>
      </w:r>
      <w:r w:rsidRPr="005F279E">
        <w:rPr>
          <w:rFonts w:ascii="Times New Roman" w:hAnsi="Times New Roman"/>
          <w:sz w:val="24"/>
          <w:szCs w:val="24"/>
        </w:rPr>
        <w:t xml:space="preserve"> практики в рамках профессиональны</w:t>
      </w:r>
      <w:r w:rsidR="00DA57F8" w:rsidRPr="005F279E">
        <w:rPr>
          <w:rFonts w:ascii="Times New Roman" w:hAnsi="Times New Roman"/>
          <w:sz w:val="24"/>
          <w:szCs w:val="24"/>
        </w:rPr>
        <w:t xml:space="preserve">х модулей обучающиеся </w:t>
      </w:r>
      <w:r w:rsidR="005F279E" w:rsidRPr="005F279E">
        <w:rPr>
          <w:rFonts w:ascii="Times New Roman" w:hAnsi="Times New Roman"/>
          <w:sz w:val="24"/>
          <w:szCs w:val="24"/>
        </w:rPr>
        <w:t>проходят аттестацию</w:t>
      </w:r>
      <w:r w:rsidRPr="005F279E">
        <w:rPr>
          <w:rFonts w:ascii="Times New Roman" w:hAnsi="Times New Roman"/>
          <w:sz w:val="24"/>
          <w:szCs w:val="24"/>
        </w:rPr>
        <w:t xml:space="preserve"> в форме </w:t>
      </w:r>
      <w:r w:rsidR="00DA57F8" w:rsidRPr="005F279E">
        <w:rPr>
          <w:rFonts w:ascii="Times New Roman" w:hAnsi="Times New Roman"/>
          <w:sz w:val="24"/>
          <w:szCs w:val="24"/>
        </w:rPr>
        <w:t>д</w:t>
      </w:r>
      <w:r w:rsidR="007D1B4B" w:rsidRPr="005F279E">
        <w:rPr>
          <w:rFonts w:ascii="Times New Roman" w:hAnsi="Times New Roman"/>
          <w:sz w:val="24"/>
          <w:szCs w:val="24"/>
        </w:rPr>
        <w:t>ифференцированного зачета</w:t>
      </w:r>
    </w:p>
    <w:p w14:paraId="28A995F9" w14:textId="77777777" w:rsidR="00C01023" w:rsidRPr="00404554" w:rsidRDefault="00C01023" w:rsidP="00B021F1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2909"/>
        <w:gridCol w:w="4086"/>
        <w:gridCol w:w="2361"/>
      </w:tblGrid>
      <w:tr w:rsidR="00FD5822" w:rsidRPr="00035E89" w14:paraId="3EA9EF52" w14:textId="77777777" w:rsidTr="00AC2A7D">
        <w:tc>
          <w:tcPr>
            <w:tcW w:w="2909" w:type="dxa"/>
          </w:tcPr>
          <w:p w14:paraId="0CEB3A84" w14:textId="77777777" w:rsidR="00FD5822" w:rsidRPr="0058686E" w:rsidRDefault="00FD5822" w:rsidP="00286F22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58686E">
              <w:rPr>
                <w:b/>
                <w:bCs/>
                <w:sz w:val="24"/>
              </w:rPr>
              <w:t>Результаты</w:t>
            </w:r>
          </w:p>
          <w:p w14:paraId="37309140" w14:textId="77777777" w:rsidR="00FD5822" w:rsidRPr="0058686E" w:rsidRDefault="00FD5822" w:rsidP="00286F22">
            <w:pPr>
              <w:pStyle w:val="TableParagraph"/>
              <w:ind w:left="0" w:right="58"/>
              <w:jc w:val="center"/>
              <w:rPr>
                <w:b/>
                <w:bCs/>
                <w:sz w:val="24"/>
              </w:rPr>
            </w:pPr>
            <w:r w:rsidRPr="0058686E">
              <w:rPr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086" w:type="dxa"/>
          </w:tcPr>
          <w:p w14:paraId="5D412009" w14:textId="77777777" w:rsidR="00FD5822" w:rsidRPr="0058686E" w:rsidRDefault="00FD5822" w:rsidP="00286F22">
            <w:pPr>
              <w:pStyle w:val="TableParagraph"/>
              <w:ind w:left="0"/>
              <w:jc w:val="center"/>
              <w:rPr>
                <w:b/>
                <w:bCs/>
                <w:sz w:val="10"/>
                <w:szCs w:val="10"/>
              </w:rPr>
            </w:pPr>
          </w:p>
          <w:p w14:paraId="2676E6AB" w14:textId="77777777" w:rsidR="00FD5822" w:rsidRPr="0058686E" w:rsidRDefault="00FD5822" w:rsidP="00286F22">
            <w:pPr>
              <w:pStyle w:val="TableParagraph"/>
              <w:ind w:left="20"/>
              <w:jc w:val="center"/>
              <w:rPr>
                <w:b/>
                <w:bCs/>
                <w:sz w:val="24"/>
              </w:rPr>
            </w:pPr>
            <w:r w:rsidRPr="0058686E">
              <w:rPr>
                <w:b/>
                <w:bCs/>
                <w:sz w:val="24"/>
              </w:rPr>
              <w:t>Основные показатели оце</w:t>
            </w:r>
            <w:r w:rsidR="00286F22" w:rsidRPr="0058686E">
              <w:rPr>
                <w:b/>
                <w:bCs/>
                <w:sz w:val="24"/>
              </w:rPr>
              <w:t xml:space="preserve">нки </w:t>
            </w:r>
            <w:r w:rsidRPr="0058686E">
              <w:rPr>
                <w:b/>
                <w:bCs/>
                <w:sz w:val="24"/>
              </w:rPr>
              <w:t>результата</w:t>
            </w:r>
          </w:p>
        </w:tc>
        <w:tc>
          <w:tcPr>
            <w:tcW w:w="2361" w:type="dxa"/>
          </w:tcPr>
          <w:p w14:paraId="3A7BE917" w14:textId="77777777" w:rsidR="00FD5822" w:rsidRPr="0058686E" w:rsidRDefault="00286F22" w:rsidP="00286F22">
            <w:pPr>
              <w:pStyle w:val="TableParagraph"/>
              <w:jc w:val="center"/>
              <w:rPr>
                <w:b/>
                <w:bCs/>
                <w:sz w:val="24"/>
                <w:lang w:val="ru-RU"/>
              </w:rPr>
            </w:pPr>
            <w:r w:rsidRPr="0058686E">
              <w:rPr>
                <w:b/>
                <w:bCs/>
                <w:sz w:val="24"/>
                <w:lang w:val="ru-RU"/>
              </w:rPr>
              <w:t xml:space="preserve">Формы и методы </w:t>
            </w:r>
            <w:r w:rsidR="00FD5822" w:rsidRPr="0058686E">
              <w:rPr>
                <w:b/>
                <w:bCs/>
                <w:sz w:val="24"/>
                <w:lang w:val="ru-RU"/>
              </w:rPr>
              <w:t>контроля и оценки</w:t>
            </w:r>
          </w:p>
        </w:tc>
      </w:tr>
      <w:tr w:rsidR="00AB40F8" w:rsidRPr="00035E89" w14:paraId="3DD06FA2" w14:textId="77777777" w:rsidTr="00AC2A7D">
        <w:trPr>
          <w:trHeight w:val="1844"/>
        </w:trPr>
        <w:tc>
          <w:tcPr>
            <w:tcW w:w="2909" w:type="dxa"/>
          </w:tcPr>
          <w:p w14:paraId="29C27FDE" w14:textId="7FEF78F9" w:rsidR="00AB40F8" w:rsidRPr="002564FD" w:rsidRDefault="00AB40F8" w:rsidP="00AB40F8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t>ПК 1.1. 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</w:tc>
        <w:tc>
          <w:tcPr>
            <w:tcW w:w="4086" w:type="dxa"/>
          </w:tcPr>
          <w:p w14:paraId="7628413F" w14:textId="16989999" w:rsidR="00AB40F8" w:rsidRPr="00AB40F8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Демонстрация</w:t>
            </w:r>
            <w:r w:rsidRPr="00035E89">
              <w:rPr>
                <w:rFonts w:ascii="Times New Roman" w:hAnsi="Times New Roman"/>
              </w:rPr>
              <w:tab/>
              <w:t>умений</w:t>
            </w:r>
            <w:r>
              <w:rPr>
                <w:rFonts w:ascii="Times New Roman" w:hAnsi="Times New Roman"/>
              </w:rPr>
              <w:t xml:space="preserve"> </w:t>
            </w:r>
            <w:r w:rsidRPr="002564FD">
              <w:rPr>
                <w:rFonts w:ascii="Times New Roman" w:hAnsi="Times New Roman"/>
              </w:rPr>
              <w:t>Разрабатывать и выполнять классические и современные, коммерческие женские, мужские</w:t>
            </w:r>
            <w:r>
              <w:rPr>
                <w:rFonts w:ascii="Times New Roman" w:hAnsi="Times New Roman"/>
              </w:rPr>
              <w:t>,</w:t>
            </w:r>
            <w:r w:rsidRPr="002564FD">
              <w:rPr>
                <w:rFonts w:ascii="Times New Roman" w:hAnsi="Times New Roman"/>
              </w:rPr>
              <w:t xml:space="preserve"> детские стрижки волос различными инструментами и техниками</w:t>
            </w:r>
          </w:p>
        </w:tc>
        <w:tc>
          <w:tcPr>
            <w:tcW w:w="2361" w:type="dxa"/>
          </w:tcPr>
          <w:p w14:paraId="4225FCE1" w14:textId="77777777" w:rsidR="00AB40F8" w:rsidRPr="00035E89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</w:t>
            </w:r>
            <w:r>
              <w:rPr>
                <w:rFonts w:ascii="Times New Roman" w:hAnsi="Times New Roman"/>
              </w:rPr>
              <w:t xml:space="preserve"> </w:t>
            </w:r>
            <w:r w:rsidRPr="00035E89">
              <w:rPr>
                <w:rFonts w:ascii="Times New Roman" w:hAnsi="Times New Roman"/>
              </w:rPr>
              <w:t>работы</w:t>
            </w:r>
          </w:p>
          <w:p w14:paraId="46632A77" w14:textId="77777777" w:rsidR="00AB40F8" w:rsidRPr="00035E89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056D33A0" w14:textId="7C4B6D20" w:rsidR="00AB40F8" w:rsidRPr="00AB40F8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Тестирование</w:t>
            </w:r>
          </w:p>
        </w:tc>
      </w:tr>
      <w:tr w:rsidR="00AB40F8" w:rsidRPr="00035E89" w14:paraId="4470600C" w14:textId="77777777" w:rsidTr="00AC2A7D">
        <w:trPr>
          <w:trHeight w:val="1826"/>
        </w:trPr>
        <w:tc>
          <w:tcPr>
            <w:tcW w:w="2909" w:type="dxa"/>
          </w:tcPr>
          <w:p w14:paraId="0FDA7928" w14:textId="77777777" w:rsidR="00AB40F8" w:rsidRPr="002564FD" w:rsidRDefault="00AB40F8" w:rsidP="00B454C5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t>ПК 1.2. Выполнять химическое воздействие (включая завивку и выпрямление волос) с использованием современных технологий.</w:t>
            </w:r>
          </w:p>
          <w:p w14:paraId="7019232E" w14:textId="3AEC8210" w:rsidR="00AB40F8" w:rsidRPr="002564FD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6" w:type="dxa"/>
          </w:tcPr>
          <w:p w14:paraId="20FE53D0" w14:textId="26CC11BE" w:rsidR="00AB40F8" w:rsidRPr="002564FD" w:rsidRDefault="00AB40F8" w:rsidP="002564FD">
            <w:pPr>
              <w:pStyle w:val="ConsPlusNormal"/>
              <w:rPr>
                <w:rFonts w:ascii="Times New Roman" w:hAnsi="Times New Roman" w:cs="Times New Roman"/>
              </w:rPr>
            </w:pPr>
            <w:r w:rsidRPr="00035E89">
              <w:rPr>
                <w:rFonts w:ascii="Times New Roman" w:hAnsi="Times New Roman"/>
              </w:rPr>
              <w:t>Демонстрация</w:t>
            </w:r>
            <w:r w:rsidRPr="00035E89">
              <w:rPr>
                <w:rFonts w:ascii="Times New Roman" w:hAnsi="Times New Roman"/>
              </w:rPr>
              <w:tab/>
              <w:t>умений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2564FD">
              <w:rPr>
                <w:rFonts w:ascii="Times New Roman" w:hAnsi="Times New Roman" w:cs="Times New Roman"/>
              </w:rPr>
              <w:t>ыполнять химическое воздействие (включая завивку и выпрямление волос) с использованием современных технологий.</w:t>
            </w:r>
          </w:p>
          <w:p w14:paraId="0F678DE8" w14:textId="360E5CAB" w:rsidR="00AB40F8" w:rsidRPr="00035E89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61" w:type="dxa"/>
          </w:tcPr>
          <w:p w14:paraId="3C99DC93" w14:textId="77777777" w:rsidR="00AB40F8" w:rsidRPr="00035E89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  <w:p w14:paraId="75AFCF69" w14:textId="77777777" w:rsidR="00AB40F8" w:rsidRPr="00035E89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12BBA9DE" w14:textId="74B4F171" w:rsidR="00AB40F8" w:rsidRPr="00035E89" w:rsidRDefault="00AB40F8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</w:tc>
      </w:tr>
      <w:tr w:rsidR="002564FD" w:rsidRPr="00035E89" w14:paraId="5AD1E955" w14:textId="77777777" w:rsidTr="00AC2A7D">
        <w:tc>
          <w:tcPr>
            <w:tcW w:w="2909" w:type="dxa"/>
          </w:tcPr>
          <w:p w14:paraId="266681A7" w14:textId="03581E34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t>ПК 1.3. Выполнять простые и сложные виды окрашивания волос с учетом запроса клиента.</w:t>
            </w:r>
          </w:p>
        </w:tc>
        <w:tc>
          <w:tcPr>
            <w:tcW w:w="4086" w:type="dxa"/>
          </w:tcPr>
          <w:p w14:paraId="45889A4A" w14:textId="082705E0" w:rsidR="002564FD" w:rsidRPr="00035E89" w:rsidRDefault="002564FD" w:rsidP="00AB40F8">
            <w:pPr>
              <w:pStyle w:val="a3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Демонстрация</w:t>
            </w:r>
            <w:r w:rsidRPr="00035E89">
              <w:rPr>
                <w:rFonts w:ascii="Times New Roman" w:hAnsi="Times New Roman"/>
              </w:rPr>
              <w:tab/>
              <w:t>умений</w:t>
            </w:r>
            <w:r w:rsidR="00AB40F8">
              <w:rPr>
                <w:rFonts w:ascii="Times New Roman" w:hAnsi="Times New Roman"/>
              </w:rPr>
              <w:t xml:space="preserve"> в</w:t>
            </w:r>
            <w:r w:rsidR="00AB40F8" w:rsidRPr="002564FD">
              <w:rPr>
                <w:rFonts w:ascii="Times New Roman" w:hAnsi="Times New Roman"/>
              </w:rPr>
              <w:t>ыполнять простые и сложные виды окрашивания волос с учетом запроса клиента.</w:t>
            </w:r>
          </w:p>
        </w:tc>
        <w:tc>
          <w:tcPr>
            <w:tcW w:w="2361" w:type="dxa"/>
          </w:tcPr>
          <w:p w14:paraId="183EC1A6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  <w:p w14:paraId="3A97C34A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2493F2AF" w14:textId="6B2BBA62" w:rsidR="002564FD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</w:tc>
      </w:tr>
      <w:tr w:rsidR="002564FD" w:rsidRPr="00035E89" w14:paraId="4F4BE968" w14:textId="77777777" w:rsidTr="00AC2A7D">
        <w:tc>
          <w:tcPr>
            <w:tcW w:w="2909" w:type="dxa"/>
          </w:tcPr>
          <w:p w14:paraId="05A68DAC" w14:textId="3FCADF3A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t>ПК 1.4. Разрабатывать и выполнять классические и современные, коммерческие укладки и прически на волосах различной длины различ</w:t>
            </w:r>
            <w:r>
              <w:rPr>
                <w:rFonts w:ascii="Times New Roman" w:hAnsi="Times New Roman" w:cs="Times New Roman"/>
              </w:rPr>
              <w:t>ными инструментами и техниками.</w:t>
            </w:r>
          </w:p>
        </w:tc>
        <w:tc>
          <w:tcPr>
            <w:tcW w:w="4086" w:type="dxa"/>
          </w:tcPr>
          <w:p w14:paraId="6195A70B" w14:textId="34EDF04E" w:rsidR="002564FD" w:rsidRPr="00035E89" w:rsidRDefault="002564FD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Демонстрация</w:t>
            </w:r>
            <w:r w:rsidRPr="00035E89">
              <w:rPr>
                <w:rFonts w:ascii="Times New Roman" w:hAnsi="Times New Roman"/>
              </w:rPr>
              <w:tab/>
              <w:t>умений</w:t>
            </w:r>
            <w:r w:rsidR="00AB40F8" w:rsidRPr="002564FD">
              <w:rPr>
                <w:rFonts w:ascii="Times New Roman" w:hAnsi="Times New Roman"/>
              </w:rPr>
              <w:t xml:space="preserve"> </w:t>
            </w:r>
            <w:r w:rsidR="00AB40F8">
              <w:rPr>
                <w:rFonts w:ascii="Times New Roman" w:hAnsi="Times New Roman"/>
              </w:rPr>
              <w:t>р</w:t>
            </w:r>
            <w:r w:rsidR="00AB40F8" w:rsidRPr="002564FD">
              <w:rPr>
                <w:rFonts w:ascii="Times New Roman" w:hAnsi="Times New Roman"/>
              </w:rPr>
              <w:t>азрабатывать и выполнять классические и современные, коммерческие укладки и прически на волосах различной длины различ</w:t>
            </w:r>
            <w:r w:rsidR="00AB40F8">
              <w:rPr>
                <w:rFonts w:ascii="Times New Roman" w:hAnsi="Times New Roman"/>
              </w:rPr>
              <w:t>ными инструментами и техниками.</w:t>
            </w:r>
          </w:p>
        </w:tc>
        <w:tc>
          <w:tcPr>
            <w:tcW w:w="2361" w:type="dxa"/>
          </w:tcPr>
          <w:p w14:paraId="781C5A60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  <w:p w14:paraId="72C41513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45364D9A" w14:textId="67697203" w:rsidR="002564FD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</w:tc>
      </w:tr>
      <w:tr w:rsidR="002564FD" w:rsidRPr="00035E89" w14:paraId="59456FF8" w14:textId="77777777" w:rsidTr="00AC2A7D">
        <w:tc>
          <w:tcPr>
            <w:tcW w:w="2909" w:type="dxa"/>
          </w:tcPr>
          <w:p w14:paraId="48D561B6" w14:textId="77777777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t>ПК 1.5. Моделировать прически различного назначения на волосах различной длины с применением украшений и постижерных изделий с учетом тенденций моды.</w:t>
            </w:r>
          </w:p>
          <w:p w14:paraId="7E0E01E9" w14:textId="77777777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6" w:type="dxa"/>
          </w:tcPr>
          <w:p w14:paraId="7786334A" w14:textId="5FA058CA" w:rsidR="00AB40F8" w:rsidRPr="002564FD" w:rsidRDefault="002564FD" w:rsidP="00AB40F8">
            <w:pPr>
              <w:pStyle w:val="ConsPlusNormal"/>
              <w:rPr>
                <w:rFonts w:ascii="Times New Roman" w:hAnsi="Times New Roman" w:cs="Times New Roman"/>
              </w:rPr>
            </w:pPr>
            <w:r w:rsidRPr="00035E89">
              <w:rPr>
                <w:rFonts w:ascii="Times New Roman" w:hAnsi="Times New Roman"/>
              </w:rPr>
              <w:t>Демонстрация</w:t>
            </w:r>
            <w:r w:rsidRPr="00035E89">
              <w:rPr>
                <w:rFonts w:ascii="Times New Roman" w:hAnsi="Times New Roman"/>
              </w:rPr>
              <w:tab/>
              <w:t>умений</w:t>
            </w:r>
            <w:r w:rsidR="00AB40F8" w:rsidRPr="002564FD">
              <w:rPr>
                <w:rFonts w:ascii="Times New Roman" w:hAnsi="Times New Roman" w:cs="Times New Roman"/>
              </w:rPr>
              <w:t xml:space="preserve"> </w:t>
            </w:r>
            <w:r w:rsidR="00AB40F8">
              <w:rPr>
                <w:rFonts w:ascii="Times New Roman" w:hAnsi="Times New Roman" w:cs="Times New Roman"/>
              </w:rPr>
              <w:t>м</w:t>
            </w:r>
            <w:r w:rsidR="00AB40F8" w:rsidRPr="002564FD">
              <w:rPr>
                <w:rFonts w:ascii="Times New Roman" w:hAnsi="Times New Roman" w:cs="Times New Roman"/>
              </w:rPr>
              <w:t>оделировать прически различного назначения на волосах различной длины с применением украшений и постижерных изделий с учетом тенденций моды.</w:t>
            </w:r>
          </w:p>
          <w:p w14:paraId="7A6C4B84" w14:textId="2C94C52F" w:rsidR="002564FD" w:rsidRPr="00035E89" w:rsidRDefault="002564FD" w:rsidP="00FC011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61" w:type="dxa"/>
          </w:tcPr>
          <w:p w14:paraId="18E1B255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  <w:p w14:paraId="25832C6A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2799FB2B" w14:textId="344BA790" w:rsidR="002564FD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</w:tc>
      </w:tr>
      <w:tr w:rsidR="002564FD" w:rsidRPr="00035E89" w14:paraId="3AECC7E3" w14:textId="77777777" w:rsidTr="00AC2A7D">
        <w:tc>
          <w:tcPr>
            <w:tcW w:w="2909" w:type="dxa"/>
          </w:tcPr>
          <w:p w14:paraId="58E09372" w14:textId="77777777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t>ПК 1.6. Выполнять эскизы и схемы для разработки инструкционно-технологических карт.</w:t>
            </w:r>
          </w:p>
          <w:p w14:paraId="390583B3" w14:textId="77777777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86" w:type="dxa"/>
          </w:tcPr>
          <w:p w14:paraId="4FE20D47" w14:textId="611D0581" w:rsidR="00AB40F8" w:rsidRPr="002564FD" w:rsidRDefault="002564FD" w:rsidP="00AB40F8">
            <w:pPr>
              <w:pStyle w:val="ConsPlusNormal"/>
              <w:rPr>
                <w:rFonts w:ascii="Times New Roman" w:hAnsi="Times New Roman" w:cs="Times New Roman"/>
              </w:rPr>
            </w:pPr>
            <w:r w:rsidRPr="00035E89">
              <w:rPr>
                <w:rFonts w:ascii="Times New Roman" w:hAnsi="Times New Roman"/>
              </w:rPr>
              <w:t>Демонстрация</w:t>
            </w:r>
            <w:r w:rsidRPr="00035E89">
              <w:rPr>
                <w:rFonts w:ascii="Times New Roman" w:hAnsi="Times New Roman"/>
              </w:rPr>
              <w:tab/>
              <w:t>умений</w:t>
            </w:r>
            <w:r w:rsidR="00AB40F8" w:rsidRPr="002564FD">
              <w:rPr>
                <w:rFonts w:ascii="Times New Roman" w:hAnsi="Times New Roman" w:cs="Times New Roman"/>
              </w:rPr>
              <w:t xml:space="preserve"> </w:t>
            </w:r>
            <w:r w:rsidR="00AB40F8">
              <w:rPr>
                <w:rFonts w:ascii="Times New Roman" w:hAnsi="Times New Roman" w:cs="Times New Roman"/>
              </w:rPr>
              <w:t>в</w:t>
            </w:r>
            <w:r w:rsidR="00AB40F8" w:rsidRPr="002564FD">
              <w:rPr>
                <w:rFonts w:ascii="Times New Roman" w:hAnsi="Times New Roman" w:cs="Times New Roman"/>
              </w:rPr>
              <w:t>ыполнять эскизы и схемы для разработки инструкционно-технологических карт.</w:t>
            </w:r>
          </w:p>
          <w:p w14:paraId="239A2E24" w14:textId="77F78B04" w:rsidR="002564FD" w:rsidRPr="00035E89" w:rsidRDefault="002564FD" w:rsidP="00FC011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61" w:type="dxa"/>
          </w:tcPr>
          <w:p w14:paraId="3A846EA2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  <w:p w14:paraId="0595016A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6CE8D2D3" w14:textId="4063FAB4" w:rsidR="002564FD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lastRenderedPageBreak/>
              <w:t>Экспертная оценка выполнения практической работы</w:t>
            </w:r>
          </w:p>
        </w:tc>
      </w:tr>
      <w:tr w:rsidR="002564FD" w:rsidRPr="00035E89" w14:paraId="163D0AB4" w14:textId="77777777" w:rsidTr="00AC2A7D">
        <w:tc>
          <w:tcPr>
            <w:tcW w:w="2909" w:type="dxa"/>
          </w:tcPr>
          <w:p w14:paraId="0727BCF0" w14:textId="02243DDA" w:rsidR="002564FD" w:rsidRPr="002564FD" w:rsidRDefault="002564FD" w:rsidP="002564FD">
            <w:pPr>
              <w:pStyle w:val="ConsPlusNormal"/>
              <w:rPr>
                <w:rFonts w:ascii="Times New Roman" w:hAnsi="Times New Roman" w:cs="Times New Roman"/>
              </w:rPr>
            </w:pPr>
            <w:r w:rsidRPr="002564FD">
              <w:rPr>
                <w:rFonts w:ascii="Times New Roman" w:hAnsi="Times New Roman" w:cs="Times New Roman"/>
              </w:rPr>
              <w:lastRenderedPageBreak/>
              <w:t>ПК 1.7. Выполнять санитарно-эпидемиологические требования при предоставлении</w:t>
            </w:r>
          </w:p>
        </w:tc>
        <w:tc>
          <w:tcPr>
            <w:tcW w:w="4086" w:type="dxa"/>
          </w:tcPr>
          <w:p w14:paraId="1A87E49C" w14:textId="0E86C0BB" w:rsidR="002564FD" w:rsidRPr="00035E89" w:rsidRDefault="00AC2A7D" w:rsidP="00AB40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Демонстрация </w:t>
            </w:r>
            <w:r w:rsidR="002564FD" w:rsidRPr="00035E89">
              <w:rPr>
                <w:rFonts w:ascii="Times New Roman" w:hAnsi="Times New Roman"/>
              </w:rPr>
              <w:t>умений</w:t>
            </w:r>
            <w:r w:rsidR="00AB40F8" w:rsidRPr="002564FD">
              <w:rPr>
                <w:rFonts w:ascii="Times New Roman" w:hAnsi="Times New Roman"/>
              </w:rPr>
              <w:t xml:space="preserve"> </w:t>
            </w:r>
            <w:r w:rsidR="00AB40F8">
              <w:rPr>
                <w:rFonts w:ascii="Times New Roman" w:hAnsi="Times New Roman"/>
              </w:rPr>
              <w:t>в</w:t>
            </w:r>
            <w:r w:rsidR="00AB40F8" w:rsidRPr="002564FD">
              <w:rPr>
                <w:rFonts w:ascii="Times New Roman" w:hAnsi="Times New Roman"/>
              </w:rPr>
              <w:t>ыполнять санитарно-эпидемиологические требования при предоставлении</w:t>
            </w:r>
          </w:p>
        </w:tc>
        <w:tc>
          <w:tcPr>
            <w:tcW w:w="2361" w:type="dxa"/>
          </w:tcPr>
          <w:p w14:paraId="68E507B9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  <w:p w14:paraId="35662BFC" w14:textId="77777777" w:rsidR="00AB40F8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Устный опрос</w:t>
            </w:r>
          </w:p>
          <w:p w14:paraId="6A59E898" w14:textId="2BB22BFA" w:rsidR="002564FD" w:rsidRPr="00035E89" w:rsidRDefault="00AB40F8" w:rsidP="00AB40F8">
            <w:pPr>
              <w:pStyle w:val="a3"/>
              <w:jc w:val="both"/>
              <w:rPr>
                <w:rFonts w:ascii="Times New Roman" w:hAnsi="Times New Roman"/>
              </w:rPr>
            </w:pPr>
            <w:r w:rsidRPr="00035E89">
              <w:rPr>
                <w:rFonts w:ascii="Times New Roman" w:hAnsi="Times New Roman"/>
              </w:rPr>
              <w:t>Экспертная оценка выполнения практической работы</w:t>
            </w:r>
          </w:p>
        </w:tc>
      </w:tr>
    </w:tbl>
    <w:p w14:paraId="12B2BB09" w14:textId="77777777" w:rsidR="003D5E54" w:rsidRPr="008654EE" w:rsidRDefault="003D5E54" w:rsidP="00B021F1">
      <w:pPr>
        <w:pStyle w:val="a3"/>
        <w:jc w:val="both"/>
        <w:rPr>
          <w:rFonts w:ascii="Times New Roman" w:hAnsi="Times New Roman"/>
          <w:i/>
          <w:color w:val="000000"/>
          <w:spacing w:val="-4"/>
        </w:rPr>
      </w:pPr>
    </w:p>
    <w:p w14:paraId="6DBE0F86" w14:textId="77777777" w:rsidR="005313A4" w:rsidRPr="00A77843" w:rsidRDefault="009948F8" w:rsidP="00B021F1">
      <w:pPr>
        <w:pStyle w:val="a3"/>
        <w:spacing w:line="276" w:lineRule="auto"/>
        <w:jc w:val="both"/>
        <w:rPr>
          <w:rFonts w:ascii="Times New Roman" w:hAnsi="Times New Roman"/>
        </w:rPr>
      </w:pPr>
      <w:r w:rsidRPr="008654EE">
        <w:rPr>
          <w:rFonts w:ascii="Times New Roman" w:hAnsi="Times New Roman"/>
        </w:rPr>
        <w:t>Кроме того, в результате прохождения учебной практики у студентов происходит формирование следующих общих компетенций: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828"/>
        <w:gridCol w:w="2835"/>
      </w:tblGrid>
      <w:tr w:rsidR="009948F8" w:rsidRPr="00E34FA6" w14:paraId="45FDE889" w14:textId="77777777" w:rsidTr="00286F22">
        <w:tc>
          <w:tcPr>
            <w:tcW w:w="2835" w:type="dxa"/>
            <w:shd w:val="clear" w:color="auto" w:fill="auto"/>
            <w:vAlign w:val="center"/>
          </w:tcPr>
          <w:p w14:paraId="2F667DEB" w14:textId="77777777" w:rsidR="009948F8" w:rsidRPr="00E34FA6" w:rsidRDefault="009948F8" w:rsidP="00286F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t>Результаты</w:t>
            </w:r>
          </w:p>
          <w:p w14:paraId="09F96C21" w14:textId="77777777" w:rsidR="009948F8" w:rsidRPr="00E34FA6" w:rsidRDefault="009948F8" w:rsidP="00286F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t>(освоенные общие компетенции)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0B5D39A" w14:textId="77777777" w:rsidR="009948F8" w:rsidRPr="00E34FA6" w:rsidRDefault="009948F8" w:rsidP="00286F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</w:rPr>
              <w:t>Основные показатели оценки результата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839BD5" w14:textId="77777777" w:rsidR="009948F8" w:rsidRPr="00E34FA6" w:rsidRDefault="009948F8" w:rsidP="00286F2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</w:rPr>
              <w:t>Формы и методы контроля и оценки</w:t>
            </w:r>
          </w:p>
        </w:tc>
      </w:tr>
      <w:tr w:rsidR="00A42E94" w:rsidRPr="00E34FA6" w14:paraId="79CA7779" w14:textId="77777777" w:rsidTr="00286F22">
        <w:trPr>
          <w:trHeight w:val="415"/>
        </w:trPr>
        <w:tc>
          <w:tcPr>
            <w:tcW w:w="2835" w:type="dxa"/>
            <w:shd w:val="clear" w:color="auto" w:fill="auto"/>
          </w:tcPr>
          <w:p w14:paraId="0C453384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38CEA56A" w14:textId="74076B0F" w:rsidR="00A42E94" w:rsidRPr="00E34FA6" w:rsidRDefault="00A42E94" w:rsidP="00AB40F8">
            <w:pPr>
              <w:pStyle w:val="a3"/>
              <w:rPr>
                <w:rFonts w:ascii="Times New Roman" w:hAnsi="Times New Roman"/>
                <w:iCs/>
              </w:rPr>
            </w:pPr>
          </w:p>
        </w:tc>
        <w:tc>
          <w:tcPr>
            <w:tcW w:w="3828" w:type="dxa"/>
            <w:shd w:val="clear" w:color="auto" w:fill="auto"/>
          </w:tcPr>
          <w:p w14:paraId="6AAC9E95" w14:textId="77777777" w:rsidR="00FC5584" w:rsidRPr="00E34FA6" w:rsidRDefault="00FC5584" w:rsidP="00AC2A7D">
            <w:pPr>
              <w:pStyle w:val="TableParagraph"/>
              <w:ind w:left="0"/>
              <w:rPr>
                <w:lang w:val="ru-RU"/>
              </w:rPr>
            </w:pPr>
            <w:r w:rsidRPr="00E34FA6">
              <w:rPr>
                <w:lang w:val="ru-RU"/>
              </w:rPr>
              <w:t>Распознавание сложных проблемные ситуации в различных контекстах.</w:t>
            </w:r>
          </w:p>
          <w:p w14:paraId="7B4CBA7A" w14:textId="0D661AE7" w:rsidR="00FC5584" w:rsidRPr="00E34FA6" w:rsidRDefault="00FC5584" w:rsidP="00AC2A7D">
            <w:pPr>
              <w:pStyle w:val="TableParagraph"/>
              <w:tabs>
                <w:tab w:val="left" w:pos="2003"/>
                <w:tab w:val="left" w:pos="3839"/>
              </w:tabs>
              <w:ind w:left="0"/>
              <w:rPr>
                <w:lang w:val="ru-RU"/>
              </w:rPr>
            </w:pPr>
            <w:r w:rsidRPr="00E34FA6">
              <w:rPr>
                <w:lang w:val="ru-RU"/>
              </w:rPr>
              <w:t>Проведение анализа</w:t>
            </w:r>
            <w:r w:rsidR="00462879" w:rsidRPr="00E34FA6">
              <w:rPr>
                <w:lang w:val="ru-RU"/>
              </w:rPr>
              <w:t xml:space="preserve"> </w:t>
            </w:r>
            <w:r w:rsidR="00576692">
              <w:rPr>
                <w:lang w:val="ru-RU"/>
              </w:rPr>
              <w:tab/>
              <w:t xml:space="preserve">сложных ситуаций </w:t>
            </w:r>
            <w:r w:rsidRPr="00E34FA6">
              <w:rPr>
                <w:lang w:val="ru-RU"/>
              </w:rPr>
              <w:t>при решении профессиональных задач.</w:t>
            </w:r>
            <w:r w:rsidRPr="00E34FA6">
              <w:rPr>
                <w:lang w:val="ru-RU"/>
              </w:rPr>
              <w:tab/>
              <w:t>задачОпределение этапов решения задачи. Определение</w:t>
            </w:r>
            <w:r w:rsidRPr="00E34FA6">
              <w:rPr>
                <w:lang w:val="ru-RU"/>
              </w:rPr>
              <w:tab/>
              <w:t>потребности</w:t>
            </w:r>
            <w:r w:rsidRPr="00E34FA6">
              <w:rPr>
                <w:lang w:val="ru-RU"/>
              </w:rPr>
              <w:tab/>
              <w:t>в информациОсуществленЭффективно</w:t>
            </w:r>
          </w:p>
          <w:p w14:paraId="499AE04B" w14:textId="77777777" w:rsidR="00FC5584" w:rsidRPr="00E34FA6" w:rsidRDefault="00035E89" w:rsidP="00AC2A7D">
            <w:pPr>
              <w:pStyle w:val="TableParagraph"/>
              <w:tabs>
                <w:tab w:val="left" w:pos="2003"/>
                <w:tab w:val="left" w:pos="3839"/>
              </w:tabs>
              <w:ind w:left="0"/>
              <w:rPr>
                <w:lang w:val="ru-RU"/>
              </w:rPr>
            </w:pPr>
            <w:r w:rsidRPr="00E34FA6">
              <w:rPr>
                <w:lang w:val="ru-RU"/>
              </w:rPr>
              <w:t>Определение этапов</w:t>
            </w:r>
            <w:r w:rsidR="00FC5584" w:rsidRPr="00E34FA6">
              <w:rPr>
                <w:lang w:val="ru-RU"/>
              </w:rPr>
              <w:t xml:space="preserve"> решения задачи.</w:t>
            </w:r>
          </w:p>
          <w:p w14:paraId="559B6E64" w14:textId="77777777" w:rsidR="00FC5584" w:rsidRPr="00E34FA6" w:rsidRDefault="00FC5584" w:rsidP="00AC2A7D">
            <w:pPr>
              <w:pStyle w:val="TableParagraph"/>
              <w:tabs>
                <w:tab w:val="left" w:pos="2003"/>
                <w:tab w:val="left" w:pos="3839"/>
              </w:tabs>
              <w:ind w:left="0"/>
              <w:rPr>
                <w:lang w:val="ru-RU"/>
              </w:rPr>
            </w:pPr>
            <w:r w:rsidRPr="00E34FA6">
              <w:rPr>
                <w:lang w:val="ru-RU"/>
              </w:rPr>
              <w:t>Определение потребности</w:t>
            </w:r>
          </w:p>
          <w:p w14:paraId="46E6E7AA" w14:textId="77777777" w:rsidR="00FC5584" w:rsidRPr="00E34FA6" w:rsidRDefault="00FC5584" w:rsidP="00AC2A7D">
            <w:pPr>
              <w:pStyle w:val="TableParagraph"/>
              <w:tabs>
                <w:tab w:val="left" w:pos="2003"/>
                <w:tab w:val="left" w:pos="3839"/>
              </w:tabs>
              <w:ind w:left="0"/>
              <w:rPr>
                <w:lang w:val="ru-RU"/>
              </w:rPr>
            </w:pPr>
            <w:r w:rsidRPr="00E34FA6">
              <w:rPr>
                <w:lang w:val="ru-RU"/>
              </w:rPr>
              <w:t>в информации.</w:t>
            </w:r>
            <w:r w:rsidR="00390578" w:rsidRPr="00E34FA6">
              <w:rPr>
                <w:lang w:val="ru-RU"/>
              </w:rPr>
              <w:t xml:space="preserve"> </w:t>
            </w:r>
            <w:r w:rsidRPr="00E34FA6">
              <w:rPr>
                <w:lang w:val="ru-RU"/>
              </w:rPr>
              <w:t>Выделение всех возможных источников нужных ресурсов, в том числе</w:t>
            </w:r>
            <w:r w:rsidRPr="00E34FA6">
              <w:rPr>
                <w:spacing w:val="-3"/>
                <w:lang w:val="ru-RU"/>
              </w:rPr>
              <w:t xml:space="preserve"> </w:t>
            </w:r>
            <w:r w:rsidRPr="00E34FA6">
              <w:rPr>
                <w:lang w:val="ru-RU"/>
              </w:rPr>
              <w:t>неочевидных.</w:t>
            </w:r>
          </w:p>
          <w:p w14:paraId="23524FD5" w14:textId="5F67E47D" w:rsidR="00462879" w:rsidRPr="00E34FA6" w:rsidRDefault="00576692" w:rsidP="00AC2A7D">
            <w:pPr>
              <w:pStyle w:val="TableParagraph"/>
              <w:tabs>
                <w:tab w:val="left" w:pos="1657"/>
                <w:tab w:val="left" w:pos="3203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Разработка </w:t>
            </w:r>
            <w:r w:rsidR="00FC5584" w:rsidRPr="00E34FA6">
              <w:rPr>
                <w:lang w:val="ru-RU"/>
              </w:rPr>
              <w:t>детального</w:t>
            </w:r>
          </w:p>
          <w:p w14:paraId="27CD6783" w14:textId="77777777" w:rsidR="00FC5584" w:rsidRPr="00E34FA6" w:rsidRDefault="00FC5584" w:rsidP="00AC2A7D">
            <w:pPr>
              <w:pStyle w:val="TableParagraph"/>
              <w:tabs>
                <w:tab w:val="left" w:pos="1657"/>
                <w:tab w:val="left" w:pos="3203"/>
              </w:tabs>
              <w:ind w:left="0"/>
              <w:rPr>
                <w:lang w:val="ru-RU"/>
              </w:rPr>
            </w:pPr>
            <w:r w:rsidRPr="00E34FA6">
              <w:rPr>
                <w:lang w:val="ru-RU"/>
              </w:rPr>
              <w:t>плана действий</w:t>
            </w:r>
            <w:r w:rsidR="00462879" w:rsidRPr="00E34FA6">
              <w:rPr>
                <w:lang w:val="ru-RU"/>
              </w:rPr>
              <w:t>.</w:t>
            </w:r>
          </w:p>
          <w:p w14:paraId="0E08CADC" w14:textId="43E924D0" w:rsidR="00A42E94" w:rsidRPr="00E34FA6" w:rsidRDefault="00FC5584" w:rsidP="00AC2A7D">
            <w:pPr>
              <w:pStyle w:val="a3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</w:rPr>
              <w:t>Оценка рисков на каждом шагу. Оценива</w:t>
            </w:r>
            <w:r w:rsidR="00576692">
              <w:rPr>
                <w:rFonts w:ascii="Times New Roman" w:hAnsi="Times New Roman"/>
              </w:rPr>
              <w:t xml:space="preserve">ет плюсы </w:t>
            </w:r>
            <w:r w:rsidRPr="00E34FA6">
              <w:rPr>
                <w:rFonts w:ascii="Times New Roman" w:hAnsi="Times New Roman"/>
              </w:rPr>
              <w:t xml:space="preserve">и </w:t>
            </w:r>
            <w:r w:rsidRPr="00E34FA6">
              <w:rPr>
                <w:rFonts w:ascii="Times New Roman" w:hAnsi="Times New Roman"/>
                <w:spacing w:val="-1"/>
              </w:rPr>
              <w:t xml:space="preserve">минусы </w:t>
            </w:r>
            <w:r w:rsidR="00576692">
              <w:rPr>
                <w:rFonts w:ascii="Times New Roman" w:hAnsi="Times New Roman"/>
              </w:rPr>
              <w:t xml:space="preserve">полученного </w:t>
            </w:r>
            <w:r w:rsidRPr="00E34FA6">
              <w:rPr>
                <w:rFonts w:ascii="Times New Roman" w:hAnsi="Times New Roman"/>
              </w:rPr>
              <w:t>результата, своего плана и его реализации, предлагает критерии оценки и рекомендации по улучшению</w:t>
            </w:r>
            <w:r w:rsidRPr="00E34FA6">
              <w:rPr>
                <w:rFonts w:ascii="Times New Roman" w:hAnsi="Times New Roman"/>
                <w:spacing w:val="-1"/>
              </w:rPr>
              <w:t xml:space="preserve"> </w:t>
            </w:r>
            <w:r w:rsidRPr="00E34FA6">
              <w:rPr>
                <w:rFonts w:ascii="Times New Roman" w:hAnsi="Times New Roman"/>
              </w:rPr>
              <w:t>плана.</w:t>
            </w:r>
          </w:p>
        </w:tc>
        <w:tc>
          <w:tcPr>
            <w:tcW w:w="2835" w:type="dxa"/>
            <w:shd w:val="clear" w:color="auto" w:fill="auto"/>
          </w:tcPr>
          <w:p w14:paraId="025B0B3B" w14:textId="4846BC6D" w:rsidR="00A42E94" w:rsidRPr="00E34FA6" w:rsidRDefault="00462879" w:rsidP="00286F22">
            <w:pPr>
              <w:pStyle w:val="TableParagraph"/>
              <w:tabs>
                <w:tab w:val="left" w:pos="1331"/>
                <w:tab w:val="left" w:pos="1473"/>
              </w:tabs>
              <w:ind w:left="0" w:right="76"/>
              <w:jc w:val="both"/>
              <w:rPr>
                <w:lang w:val="ru-RU"/>
              </w:rPr>
            </w:pPr>
            <w:r w:rsidRPr="00E34FA6">
              <w:rPr>
                <w:lang w:val="ru-RU"/>
              </w:rPr>
              <w:t>Экспертное наблюдени</w:t>
            </w:r>
            <w:r w:rsidR="00FC5584" w:rsidRPr="00E34FA6">
              <w:rPr>
                <w:lang w:val="ru-RU"/>
              </w:rPr>
              <w:t xml:space="preserve">и оценка </w:t>
            </w:r>
            <w:r w:rsidR="00A42E94" w:rsidRPr="00E34FA6">
              <w:rPr>
                <w:lang w:val="ru-RU"/>
              </w:rPr>
              <w:t xml:space="preserve">на практических </w:t>
            </w:r>
            <w:r w:rsidR="00AC2A7D">
              <w:rPr>
                <w:lang w:val="ru-RU"/>
              </w:rPr>
              <w:t xml:space="preserve">занятиях </w:t>
            </w:r>
            <w:r w:rsidRPr="00E34FA6">
              <w:rPr>
                <w:lang w:val="ru-RU"/>
              </w:rPr>
              <w:t xml:space="preserve">при </w:t>
            </w:r>
            <w:r w:rsidR="00AC2A7D">
              <w:rPr>
                <w:lang w:val="ru-RU"/>
              </w:rPr>
              <w:t xml:space="preserve">выполнении работ </w:t>
            </w:r>
            <w:r w:rsidR="00A42E94" w:rsidRPr="00E34FA6">
              <w:rPr>
                <w:lang w:val="ru-RU"/>
              </w:rPr>
              <w:t>по</w:t>
            </w:r>
            <w:r w:rsidR="00286F22" w:rsidRPr="00E34FA6">
              <w:rPr>
                <w:lang w:val="ru-RU"/>
              </w:rPr>
              <w:t xml:space="preserve"> учебной практике.</w:t>
            </w:r>
          </w:p>
        </w:tc>
      </w:tr>
      <w:tr w:rsidR="00A42E94" w:rsidRPr="00E34FA6" w14:paraId="20FEF13B" w14:textId="77777777" w:rsidTr="00286F22">
        <w:trPr>
          <w:trHeight w:val="882"/>
        </w:trPr>
        <w:tc>
          <w:tcPr>
            <w:tcW w:w="2835" w:type="dxa"/>
            <w:shd w:val="clear" w:color="auto" w:fill="auto"/>
          </w:tcPr>
          <w:p w14:paraId="3A354297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14:paraId="67566121" w14:textId="5BA31A4E" w:rsidR="00A42E94" w:rsidRPr="00E34FA6" w:rsidRDefault="00A42E94" w:rsidP="00AB40F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72EE980C" w14:textId="77C1745E" w:rsidR="00E34FA6" w:rsidRPr="00E34FA6" w:rsidRDefault="00E34FA6" w:rsidP="00E34FA6">
            <w:pPr>
              <w:pStyle w:val="a3"/>
              <w:rPr>
                <w:rFonts w:ascii="Times New Roman" w:hAnsi="Times New Roman"/>
                <w:spacing w:val="-1"/>
              </w:rPr>
            </w:pPr>
            <w:r w:rsidRPr="00E34FA6">
              <w:rPr>
                <w:rFonts w:ascii="Times New Roman" w:hAnsi="Times New Roman"/>
              </w:rPr>
              <w:t xml:space="preserve">Использование актуальной нормативно-правовой документацию по </w:t>
            </w:r>
            <w:r>
              <w:rPr>
                <w:rFonts w:ascii="Times New Roman" w:hAnsi="Times New Roman"/>
                <w:spacing w:val="-1"/>
              </w:rPr>
              <w:t>специальности</w:t>
            </w:r>
            <w:r w:rsidRPr="00E34FA6">
              <w:rPr>
                <w:rFonts w:ascii="Times New Roman" w:hAnsi="Times New Roman"/>
                <w:spacing w:val="-1"/>
              </w:rPr>
              <w:t>.</w:t>
            </w:r>
          </w:p>
          <w:p w14:paraId="464C01CA" w14:textId="77777777" w:rsidR="00E34FA6" w:rsidRPr="00E34FA6" w:rsidRDefault="00E34FA6" w:rsidP="00E34FA6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Применение современной научной профессиональной терминологии.</w:t>
            </w:r>
          </w:p>
          <w:p w14:paraId="6CED7EEB" w14:textId="77777777" w:rsidR="00E34FA6" w:rsidRPr="00E34FA6" w:rsidRDefault="00E34FA6" w:rsidP="00E34FA6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Определение траектории профессионального развития</w:t>
            </w:r>
            <w:r w:rsidRPr="00E34FA6">
              <w:rPr>
                <w:rFonts w:ascii="Times New Roman" w:hAnsi="Times New Roman"/>
                <w:spacing w:val="53"/>
              </w:rPr>
              <w:t xml:space="preserve"> </w:t>
            </w:r>
            <w:r w:rsidRPr="00E34FA6">
              <w:rPr>
                <w:rFonts w:ascii="Times New Roman" w:hAnsi="Times New Roman"/>
              </w:rPr>
              <w:t xml:space="preserve">и самообразования. </w:t>
            </w:r>
          </w:p>
          <w:p w14:paraId="4CBD2402" w14:textId="4C0A69EB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  <w:shd w:val="clear" w:color="auto" w:fill="auto"/>
          </w:tcPr>
          <w:p w14:paraId="0F1B2FA1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t>Анализ действий обучающихся в ходе самостоятельной работы</w:t>
            </w:r>
          </w:p>
        </w:tc>
      </w:tr>
      <w:tr w:rsidR="00A42E94" w:rsidRPr="00E34FA6" w14:paraId="3766BBEF" w14:textId="77777777" w:rsidTr="00286F22">
        <w:trPr>
          <w:trHeight w:val="330"/>
        </w:trPr>
        <w:tc>
          <w:tcPr>
            <w:tcW w:w="2835" w:type="dxa"/>
            <w:shd w:val="clear" w:color="auto" w:fill="auto"/>
          </w:tcPr>
          <w:p w14:paraId="2245FDA8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14:paraId="6F7931AF" w14:textId="1B3505EB" w:rsidR="00A42E94" w:rsidRPr="00E34FA6" w:rsidRDefault="00A42E94" w:rsidP="00AB40F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468E3FA7" w14:textId="3672EE63" w:rsidR="00E34FA6" w:rsidRPr="00E34FA6" w:rsidRDefault="00E34FA6" w:rsidP="00AC2A7D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Планирование информационного поиска из широкого набора источников, необходимого для выполнения профессиональных задач.</w:t>
            </w:r>
          </w:p>
          <w:p w14:paraId="5A2CB6FE" w14:textId="42E58116" w:rsidR="00E34FA6" w:rsidRPr="00E34FA6" w:rsidRDefault="00AC2A7D" w:rsidP="00AC2A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</w:t>
            </w:r>
            <w:r w:rsidR="00E34FA6" w:rsidRPr="00E34FA6">
              <w:rPr>
                <w:rFonts w:ascii="Times New Roman" w:hAnsi="Times New Roman"/>
              </w:rPr>
              <w:t xml:space="preserve">анализа </w:t>
            </w:r>
            <w:r w:rsidR="00E34FA6" w:rsidRPr="00E34FA6">
              <w:rPr>
                <w:rFonts w:ascii="Times New Roman" w:hAnsi="Times New Roman"/>
                <w:spacing w:val="-1"/>
              </w:rPr>
              <w:t xml:space="preserve">полученной </w:t>
            </w:r>
            <w:r>
              <w:rPr>
                <w:rFonts w:ascii="Times New Roman" w:hAnsi="Times New Roman"/>
              </w:rPr>
              <w:t xml:space="preserve">информации, выделяет в </w:t>
            </w:r>
            <w:r w:rsidR="00E34FA6" w:rsidRPr="00E34FA6">
              <w:rPr>
                <w:rFonts w:ascii="Times New Roman" w:hAnsi="Times New Roman"/>
              </w:rPr>
              <w:t>ней главные аспекты.</w:t>
            </w:r>
          </w:p>
          <w:p w14:paraId="00751980" w14:textId="77777777" w:rsidR="00E34FA6" w:rsidRPr="00E34FA6" w:rsidRDefault="00E34FA6" w:rsidP="00AC2A7D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Структурировать отобранную</w:t>
            </w:r>
          </w:p>
          <w:p w14:paraId="275FF435" w14:textId="69F5706C" w:rsidR="00E34FA6" w:rsidRPr="00E34FA6" w:rsidRDefault="00AC2A7D" w:rsidP="00AC2A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Информацию </w:t>
            </w:r>
            <w:r w:rsidR="00E34FA6" w:rsidRPr="00E34FA6">
              <w:rPr>
                <w:rFonts w:ascii="Times New Roman" w:hAnsi="Times New Roman"/>
              </w:rPr>
              <w:t>в</w:t>
            </w:r>
          </w:p>
          <w:p w14:paraId="27284B48" w14:textId="77777777" w:rsidR="00E34FA6" w:rsidRPr="00E34FA6" w:rsidRDefault="00E34FA6" w:rsidP="00AC2A7D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соответствии с параметрами поиска.</w:t>
            </w:r>
          </w:p>
          <w:p w14:paraId="4FDCC6B6" w14:textId="484997CF" w:rsidR="00E34FA6" w:rsidRPr="00E34FA6" w:rsidRDefault="00AC2A7D" w:rsidP="00AC2A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Интерпретация </w:t>
            </w:r>
            <w:r w:rsidR="00E34FA6" w:rsidRPr="00E34FA6">
              <w:rPr>
                <w:rFonts w:ascii="Times New Roman" w:hAnsi="Times New Roman"/>
                <w:spacing w:val="-1"/>
              </w:rPr>
              <w:t>полученной</w:t>
            </w:r>
          </w:p>
          <w:p w14:paraId="2DD540A5" w14:textId="63C00321" w:rsidR="00A42E94" w:rsidRPr="00E34FA6" w:rsidRDefault="00E34FA6" w:rsidP="00AC2A7D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информации в</w:t>
            </w:r>
            <w:r w:rsidRPr="00E34FA6">
              <w:rPr>
                <w:rFonts w:ascii="Times New Roman" w:hAnsi="Times New Roman"/>
              </w:rPr>
              <w:tab/>
              <w:t xml:space="preserve">контексте </w:t>
            </w:r>
            <w:r w:rsidRPr="00E34FA6">
              <w:rPr>
                <w:rFonts w:ascii="Times New Roman" w:hAnsi="Times New Roman"/>
              </w:rPr>
              <w:lastRenderedPageBreak/>
              <w:t>профессиональной</w:t>
            </w:r>
            <w:r w:rsidRPr="00E34FA6">
              <w:rPr>
                <w:rFonts w:ascii="Times New Roman" w:hAnsi="Times New Roman"/>
                <w:spacing w:val="-4"/>
              </w:rPr>
              <w:t xml:space="preserve"> </w:t>
            </w:r>
            <w:r w:rsidRPr="00E34FA6"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2835" w:type="dxa"/>
            <w:shd w:val="clear" w:color="auto" w:fill="auto"/>
          </w:tcPr>
          <w:p w14:paraId="691DCDA2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lastRenderedPageBreak/>
              <w:t>Наблюдение за действиями обучающегося в ходе учебной практики, в процессе решения смоделированных задач и ситуаций</w:t>
            </w:r>
          </w:p>
        </w:tc>
      </w:tr>
      <w:tr w:rsidR="00A42E94" w:rsidRPr="00E34FA6" w14:paraId="029E7E0C" w14:textId="77777777" w:rsidTr="00286F22">
        <w:trPr>
          <w:trHeight w:val="254"/>
        </w:trPr>
        <w:tc>
          <w:tcPr>
            <w:tcW w:w="2835" w:type="dxa"/>
            <w:shd w:val="clear" w:color="auto" w:fill="auto"/>
          </w:tcPr>
          <w:p w14:paraId="40CEBA97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lastRenderedPageBreak/>
              <w:t>ОК 04. Эффективно взаимодействовать и работать в коллективе и команде;</w:t>
            </w:r>
          </w:p>
          <w:p w14:paraId="7B4491DE" w14:textId="5C30CB35" w:rsidR="00A42E94" w:rsidRPr="00E34FA6" w:rsidRDefault="00A42E94" w:rsidP="00AB40F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109CEDE2" w14:textId="122B4145" w:rsidR="00FC5584" w:rsidRPr="00E34FA6" w:rsidRDefault="00FC5584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Участие в</w:t>
            </w:r>
            <w:r w:rsidRPr="00E34FA6">
              <w:rPr>
                <w:rFonts w:ascii="Times New Roman" w:hAnsi="Times New Roman"/>
                <w:spacing w:val="57"/>
              </w:rPr>
              <w:t xml:space="preserve"> </w:t>
            </w:r>
            <w:r w:rsidR="00AC2A7D">
              <w:rPr>
                <w:rFonts w:ascii="Times New Roman" w:hAnsi="Times New Roman"/>
              </w:rPr>
              <w:t xml:space="preserve">деловом общении для </w:t>
            </w:r>
            <w:r w:rsidRPr="00E34FA6">
              <w:rPr>
                <w:rFonts w:ascii="Times New Roman" w:hAnsi="Times New Roman"/>
                <w:spacing w:val="-1"/>
              </w:rPr>
              <w:t xml:space="preserve">эффективного </w:t>
            </w:r>
            <w:r w:rsidRPr="00E34FA6">
              <w:rPr>
                <w:rFonts w:ascii="Times New Roman" w:hAnsi="Times New Roman"/>
              </w:rPr>
              <w:t>решения деловых задач</w:t>
            </w:r>
          </w:p>
          <w:p w14:paraId="6F5EB0DE" w14:textId="77777777" w:rsidR="00A42E94" w:rsidRPr="00E34FA6" w:rsidRDefault="00FC558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</w:rPr>
              <w:t>Планирование профессиональной деятельности</w:t>
            </w:r>
          </w:p>
        </w:tc>
        <w:tc>
          <w:tcPr>
            <w:tcW w:w="2835" w:type="dxa"/>
            <w:shd w:val="clear" w:color="auto" w:fill="auto"/>
          </w:tcPr>
          <w:p w14:paraId="1EB43694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t>Анализ действий обучающихся в процессе практического обучения, результатов самостоятельной работы</w:t>
            </w:r>
          </w:p>
        </w:tc>
      </w:tr>
      <w:tr w:rsidR="00A42E94" w:rsidRPr="00E34FA6" w14:paraId="21BA1756" w14:textId="77777777" w:rsidTr="00286F22">
        <w:trPr>
          <w:trHeight w:val="1264"/>
        </w:trPr>
        <w:tc>
          <w:tcPr>
            <w:tcW w:w="2835" w:type="dxa"/>
            <w:shd w:val="clear" w:color="auto" w:fill="auto"/>
          </w:tcPr>
          <w:p w14:paraId="6EF59345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5564144" w14:textId="56F08AFE" w:rsidR="00A42E94" w:rsidRPr="00E34FA6" w:rsidRDefault="00A42E94" w:rsidP="00AB40F8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14:paraId="29129C4F" w14:textId="77777777" w:rsidR="00FC5584" w:rsidRPr="00E34FA6" w:rsidRDefault="00FC5584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Грамотно устно и</w:t>
            </w:r>
            <w:r w:rsidR="00462879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</w:rPr>
              <w:t>п</w:t>
            </w:r>
            <w:r w:rsidR="00462879" w:rsidRPr="00E34FA6">
              <w:rPr>
                <w:rFonts w:ascii="Times New Roman" w:hAnsi="Times New Roman"/>
              </w:rPr>
              <w:t xml:space="preserve">исьменно излагать свои мысли по </w:t>
            </w:r>
            <w:r w:rsidRPr="00E34FA6">
              <w:rPr>
                <w:rFonts w:ascii="Times New Roman" w:hAnsi="Times New Roman"/>
              </w:rPr>
              <w:t>профессиональной тематике на государственном</w:t>
            </w:r>
            <w:r w:rsidRPr="00E34FA6">
              <w:rPr>
                <w:rFonts w:ascii="Times New Roman" w:hAnsi="Times New Roman"/>
                <w:spacing w:val="-2"/>
              </w:rPr>
              <w:t xml:space="preserve"> </w:t>
            </w:r>
            <w:r w:rsidRPr="00E34FA6">
              <w:rPr>
                <w:rFonts w:ascii="Times New Roman" w:hAnsi="Times New Roman"/>
              </w:rPr>
              <w:t>языке</w:t>
            </w:r>
          </w:p>
          <w:p w14:paraId="4A033B92" w14:textId="06E4BE0B" w:rsidR="00A42E94" w:rsidRPr="00E34FA6" w:rsidRDefault="00AC2A7D" w:rsidP="00FC0111">
            <w:pPr>
              <w:pStyle w:val="a3"/>
              <w:jc w:val="both"/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/>
              </w:rPr>
              <w:t xml:space="preserve">Проявление </w:t>
            </w:r>
            <w:r w:rsidR="00A25010" w:rsidRPr="00E34FA6">
              <w:rPr>
                <w:rFonts w:ascii="Times New Roman" w:hAnsi="Times New Roman"/>
              </w:rPr>
              <w:t xml:space="preserve">толерантности </w:t>
            </w:r>
            <w:r w:rsidR="00FC5584" w:rsidRPr="00E34FA6">
              <w:rPr>
                <w:rFonts w:ascii="Times New Roman" w:hAnsi="Times New Roman"/>
              </w:rPr>
              <w:t>в рабочем</w:t>
            </w:r>
            <w:r w:rsidR="00FC5584" w:rsidRPr="00E34FA6">
              <w:rPr>
                <w:rFonts w:ascii="Times New Roman" w:hAnsi="Times New Roman"/>
                <w:spacing w:val="-2"/>
              </w:rPr>
              <w:t xml:space="preserve"> </w:t>
            </w:r>
            <w:r w:rsidR="00FC5584" w:rsidRPr="00E34FA6">
              <w:rPr>
                <w:rFonts w:ascii="Times New Roman" w:hAnsi="Times New Roman"/>
              </w:rPr>
              <w:t>коллективе</w:t>
            </w:r>
          </w:p>
        </w:tc>
        <w:tc>
          <w:tcPr>
            <w:tcW w:w="2835" w:type="dxa"/>
            <w:shd w:val="clear" w:color="auto" w:fill="auto"/>
          </w:tcPr>
          <w:p w14:paraId="791124B4" w14:textId="77777777" w:rsidR="00A42E94" w:rsidRPr="00E34FA6" w:rsidRDefault="00A42E94" w:rsidP="00FC0111">
            <w:pPr>
              <w:pStyle w:val="a3"/>
              <w:jc w:val="both"/>
              <w:rPr>
                <w:rFonts w:ascii="Times New Roman" w:eastAsia="SimSun" w:hAnsi="Times New Roman"/>
                <w:bCs/>
                <w:lang w:eastAsia="zh-CN"/>
              </w:rPr>
            </w:pPr>
            <w:r w:rsidRPr="00E34FA6">
              <w:rPr>
                <w:rFonts w:ascii="Times New Roman" w:hAnsi="Times New Roman"/>
                <w:bCs/>
              </w:rPr>
              <w:t>Наблюдение за действиями обучающегося в ходе учебной практики</w:t>
            </w:r>
          </w:p>
        </w:tc>
      </w:tr>
      <w:tr w:rsidR="00A42E94" w:rsidRPr="00E34FA6" w14:paraId="24AB3DF7" w14:textId="77777777" w:rsidTr="00286F22">
        <w:trPr>
          <w:trHeight w:val="882"/>
        </w:trPr>
        <w:tc>
          <w:tcPr>
            <w:tcW w:w="2835" w:type="dxa"/>
            <w:shd w:val="clear" w:color="auto" w:fill="auto"/>
          </w:tcPr>
          <w:p w14:paraId="7B1E0126" w14:textId="4E56F884" w:rsidR="00A42E94" w:rsidRPr="00E34FA6" w:rsidRDefault="00AB40F8" w:rsidP="00AB40F8">
            <w:pPr>
              <w:pStyle w:val="a3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828" w:type="dxa"/>
            <w:shd w:val="clear" w:color="auto" w:fill="auto"/>
          </w:tcPr>
          <w:p w14:paraId="491F16E0" w14:textId="77777777" w:rsidR="00A42E94" w:rsidRPr="00E34FA6" w:rsidRDefault="00462879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Понимать значимость своей профессии (специальности) Демонстрация поведения на основе общечеловеческих ценностей.</w:t>
            </w:r>
          </w:p>
        </w:tc>
        <w:tc>
          <w:tcPr>
            <w:tcW w:w="2835" w:type="dxa"/>
            <w:shd w:val="clear" w:color="auto" w:fill="auto"/>
          </w:tcPr>
          <w:p w14:paraId="48BD63D2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t>Анализ действий обучающихся при решении нестандартных задач и смоделированных ситуаций, в ходе деловой игры,  учебной практики</w:t>
            </w:r>
          </w:p>
        </w:tc>
      </w:tr>
      <w:tr w:rsidR="00A42E94" w:rsidRPr="00E34FA6" w14:paraId="13092588" w14:textId="77777777" w:rsidTr="00286F22">
        <w:trPr>
          <w:trHeight w:val="882"/>
        </w:trPr>
        <w:tc>
          <w:tcPr>
            <w:tcW w:w="2835" w:type="dxa"/>
            <w:shd w:val="clear" w:color="auto" w:fill="auto"/>
          </w:tcPr>
          <w:p w14:paraId="4ED899AB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14:paraId="5874FBEE" w14:textId="59D9A867" w:rsidR="00A42E94" w:rsidRPr="00E34FA6" w:rsidRDefault="00A42E94" w:rsidP="00AB40F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828" w:type="dxa"/>
            <w:shd w:val="clear" w:color="auto" w:fill="auto"/>
          </w:tcPr>
          <w:p w14:paraId="1AF1B314" w14:textId="77777777" w:rsidR="00A25010" w:rsidRPr="00E34FA6" w:rsidRDefault="00462879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Соблюдение правил экологи</w:t>
            </w:r>
            <w:r w:rsidR="00A25010" w:rsidRPr="00E34FA6">
              <w:rPr>
                <w:rFonts w:ascii="Times New Roman" w:hAnsi="Times New Roman"/>
              </w:rPr>
              <w:t>ческой безопасности</w:t>
            </w:r>
          </w:p>
          <w:p w14:paraId="456FC308" w14:textId="77777777" w:rsidR="00462879" w:rsidRPr="00E34FA6" w:rsidRDefault="00462879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при ведении</w:t>
            </w:r>
            <w:r w:rsidR="00A25010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  <w:spacing w:val="-1"/>
              </w:rPr>
              <w:t>профессиональной</w:t>
            </w:r>
            <w:r w:rsidR="00A25010" w:rsidRPr="00E34FA6">
              <w:rPr>
                <w:rFonts w:ascii="Times New Roman" w:hAnsi="Times New Roman"/>
                <w:spacing w:val="-1"/>
              </w:rPr>
              <w:t xml:space="preserve"> </w:t>
            </w:r>
            <w:r w:rsidRPr="00E34FA6">
              <w:rPr>
                <w:rFonts w:ascii="Times New Roman" w:hAnsi="Times New Roman"/>
              </w:rPr>
              <w:t>деятельности.</w:t>
            </w:r>
            <w:r w:rsidR="00A25010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</w:rPr>
              <w:t>Обеспечивать</w:t>
            </w:r>
          </w:p>
          <w:p w14:paraId="6B99EFA8" w14:textId="77777777" w:rsidR="00A42E94" w:rsidRPr="00E34FA6" w:rsidRDefault="00462879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ресурсосбережение на рабочем</w:t>
            </w:r>
            <w:r w:rsidR="00A25010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</w:rPr>
              <w:t>месте.</w:t>
            </w:r>
          </w:p>
        </w:tc>
        <w:tc>
          <w:tcPr>
            <w:tcW w:w="2835" w:type="dxa"/>
            <w:shd w:val="clear" w:color="auto" w:fill="auto"/>
          </w:tcPr>
          <w:p w14:paraId="0B8BF380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34FA6">
              <w:rPr>
                <w:rFonts w:ascii="Times New Roman" w:hAnsi="Times New Roman"/>
                <w:bCs/>
              </w:rPr>
              <w:t>Оценка качественных достижений в профессиональной внеучебной (самостоятельной) деятельности обучающихся.</w:t>
            </w:r>
          </w:p>
        </w:tc>
      </w:tr>
      <w:tr w:rsidR="00A42E94" w:rsidRPr="00E34FA6" w14:paraId="35A4A5D4" w14:textId="77777777" w:rsidTr="00286F22">
        <w:trPr>
          <w:trHeight w:val="416"/>
        </w:trPr>
        <w:tc>
          <w:tcPr>
            <w:tcW w:w="2835" w:type="dxa"/>
            <w:shd w:val="clear" w:color="auto" w:fill="auto"/>
          </w:tcPr>
          <w:p w14:paraId="0F18D509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60F19671" w14:textId="0E1E7081" w:rsidR="00A42E94" w:rsidRPr="00E34FA6" w:rsidRDefault="00A42E94" w:rsidP="00AB40F8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14:paraId="2F254432" w14:textId="77777777" w:rsidR="00A42E94" w:rsidRPr="00E34FA6" w:rsidRDefault="00462879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Применение средств информатизации</w:t>
            </w:r>
            <w:r w:rsidR="008654EE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</w:rPr>
              <w:t>информаци</w:t>
            </w:r>
            <w:r w:rsidR="008654EE" w:rsidRPr="00E34FA6">
              <w:rPr>
                <w:rFonts w:ascii="Times New Roman" w:hAnsi="Times New Roman"/>
              </w:rPr>
              <w:t xml:space="preserve">онных технологий </w:t>
            </w:r>
            <w:r w:rsidRPr="00E34FA6">
              <w:rPr>
                <w:rFonts w:ascii="Times New Roman" w:hAnsi="Times New Roman"/>
              </w:rPr>
              <w:t>для реализации</w:t>
            </w:r>
            <w:r w:rsidR="008654EE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  <w:spacing w:val="-1"/>
              </w:rPr>
              <w:t>профессиональной</w:t>
            </w:r>
            <w:r w:rsidR="008654EE" w:rsidRPr="00E34FA6">
              <w:rPr>
                <w:rFonts w:ascii="Times New Roman" w:hAnsi="Times New Roman"/>
              </w:rPr>
              <w:t xml:space="preserve"> </w:t>
            </w:r>
            <w:r w:rsidRPr="00E34FA6">
              <w:rPr>
                <w:rFonts w:ascii="Times New Roman" w:hAnsi="Times New Roman"/>
              </w:rPr>
              <w:t>деятельности.</w:t>
            </w:r>
          </w:p>
        </w:tc>
        <w:tc>
          <w:tcPr>
            <w:tcW w:w="2835" w:type="dxa"/>
            <w:shd w:val="clear" w:color="auto" w:fill="auto"/>
          </w:tcPr>
          <w:p w14:paraId="43B5EF28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  <w:highlight w:val="yellow"/>
              </w:rPr>
            </w:pPr>
            <w:r w:rsidRPr="00E34FA6">
              <w:rPr>
                <w:rFonts w:ascii="Times New Roman" w:hAnsi="Times New Roman"/>
                <w:bCs/>
              </w:rPr>
              <w:t xml:space="preserve">Оценка уровня ориентированности в современных технологиях профессиональной </w:t>
            </w:r>
            <w:r w:rsidR="00462879" w:rsidRPr="00E34FA6">
              <w:rPr>
                <w:rFonts w:ascii="Times New Roman" w:hAnsi="Times New Roman"/>
                <w:bCs/>
              </w:rPr>
              <w:t xml:space="preserve">деятельности в ходе выполнения </w:t>
            </w:r>
            <w:r w:rsidRPr="00E34FA6">
              <w:rPr>
                <w:rFonts w:ascii="Times New Roman" w:hAnsi="Times New Roman"/>
                <w:bCs/>
              </w:rPr>
              <w:t>прохождения учебной практики</w:t>
            </w:r>
          </w:p>
        </w:tc>
      </w:tr>
      <w:tr w:rsidR="00A42E94" w:rsidRPr="00E34FA6" w14:paraId="20AB08E1" w14:textId="77777777" w:rsidTr="00286F22">
        <w:trPr>
          <w:trHeight w:val="416"/>
        </w:trPr>
        <w:tc>
          <w:tcPr>
            <w:tcW w:w="2835" w:type="dxa"/>
            <w:shd w:val="clear" w:color="auto" w:fill="auto"/>
          </w:tcPr>
          <w:p w14:paraId="21AF2352" w14:textId="77777777" w:rsidR="00AB40F8" w:rsidRPr="00E34FA6" w:rsidRDefault="00AB40F8" w:rsidP="00AB40F8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  <w:r w:rsidRPr="00E34FA6">
              <w:rPr>
                <w:rFonts w:ascii="Times New Roman" w:hAnsi="Times New Roman" w:cs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  <w:p w14:paraId="087A76C2" w14:textId="40CECCB8" w:rsidR="00A42E94" w:rsidRPr="00E34FA6" w:rsidRDefault="00A42E94" w:rsidP="00AB40F8">
            <w:pPr>
              <w:pStyle w:val="a3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14:paraId="5D2AA18E" w14:textId="0BC242EF" w:rsidR="00462879" w:rsidRPr="00E34FA6" w:rsidRDefault="00462879" w:rsidP="00FC0111">
            <w:pPr>
              <w:pStyle w:val="a3"/>
              <w:jc w:val="both"/>
              <w:rPr>
                <w:rFonts w:ascii="Times New Roman" w:hAnsi="Times New Roman"/>
              </w:rPr>
            </w:pPr>
            <w:r w:rsidRPr="00E34FA6">
              <w:rPr>
                <w:rFonts w:ascii="Times New Roman" w:hAnsi="Times New Roman"/>
              </w:rPr>
              <w:t>Пр</w:t>
            </w:r>
            <w:r w:rsidR="008654EE" w:rsidRPr="00E34FA6">
              <w:rPr>
                <w:rFonts w:ascii="Times New Roman" w:hAnsi="Times New Roman"/>
              </w:rPr>
              <w:t xml:space="preserve">именение в профессиональной </w:t>
            </w:r>
            <w:r w:rsidRPr="00E34FA6">
              <w:rPr>
                <w:rFonts w:ascii="Times New Roman" w:hAnsi="Times New Roman"/>
              </w:rPr>
              <w:t>деятельности ин</w:t>
            </w:r>
            <w:r w:rsidR="008654EE" w:rsidRPr="00E34FA6">
              <w:rPr>
                <w:rFonts w:ascii="Times New Roman" w:hAnsi="Times New Roman"/>
              </w:rPr>
              <w:t xml:space="preserve">струкций </w:t>
            </w:r>
            <w:r w:rsidR="00AC2A7D">
              <w:rPr>
                <w:rFonts w:ascii="Times New Roman" w:hAnsi="Times New Roman"/>
              </w:rPr>
              <w:t xml:space="preserve">на государственном </w:t>
            </w:r>
            <w:r w:rsidRPr="00E34FA6">
              <w:rPr>
                <w:rFonts w:ascii="Times New Roman" w:hAnsi="Times New Roman"/>
              </w:rPr>
              <w:t>и иностранном языке.</w:t>
            </w:r>
          </w:p>
          <w:p w14:paraId="47849D73" w14:textId="77FEC3DC" w:rsidR="00A42E94" w:rsidRPr="00E34FA6" w:rsidRDefault="00AC2A7D" w:rsidP="00FC011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</w:t>
            </w:r>
            <w:r w:rsidR="00462879" w:rsidRPr="00E34FA6">
              <w:rPr>
                <w:rFonts w:ascii="Times New Roman" w:hAnsi="Times New Roman"/>
              </w:rPr>
              <w:t>общения на профессиональные темы.</w:t>
            </w:r>
          </w:p>
        </w:tc>
        <w:tc>
          <w:tcPr>
            <w:tcW w:w="2835" w:type="dxa"/>
            <w:shd w:val="clear" w:color="auto" w:fill="auto"/>
          </w:tcPr>
          <w:p w14:paraId="45992EF3" w14:textId="77777777" w:rsidR="00A42E94" w:rsidRPr="00E34FA6" w:rsidRDefault="00A42E94" w:rsidP="00FC0111">
            <w:pPr>
              <w:pStyle w:val="a3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35E3D0F9" w14:textId="3466A068" w:rsidR="00DB6B3A" w:rsidRDefault="00DB6B3A" w:rsidP="008917AD">
      <w:pPr>
        <w:shd w:val="clear" w:color="auto" w:fill="FFFFFF"/>
        <w:ind w:right="-1"/>
        <w:jc w:val="both"/>
        <w:rPr>
          <w:rFonts w:ascii="Times New Roman" w:hAnsi="Times New Roman"/>
          <w:sz w:val="28"/>
          <w:szCs w:val="28"/>
        </w:rPr>
      </w:pPr>
    </w:p>
    <w:p w14:paraId="60248B93" w14:textId="77777777" w:rsidR="00400CA0" w:rsidRPr="002F35B3" w:rsidRDefault="00400CA0" w:rsidP="008917AD">
      <w:pPr>
        <w:shd w:val="clear" w:color="auto" w:fill="FFFFFF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400CA0" w:rsidRPr="002F35B3" w:rsidSect="0041760B">
      <w:pgSz w:w="11906" w:h="16838"/>
      <w:pgMar w:top="1134" w:right="850" w:bottom="567" w:left="1701" w:header="708" w:footer="708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CE460" w14:textId="77777777" w:rsidR="00C0533B" w:rsidRDefault="00C0533B" w:rsidP="0069162F">
      <w:pPr>
        <w:spacing w:after="0" w:line="240" w:lineRule="auto"/>
      </w:pPr>
      <w:r>
        <w:separator/>
      </w:r>
    </w:p>
  </w:endnote>
  <w:endnote w:type="continuationSeparator" w:id="0">
    <w:p w14:paraId="5A12C68A" w14:textId="77777777" w:rsidR="00C0533B" w:rsidRDefault="00C0533B" w:rsidP="0069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5FC84" w14:textId="0B93AFB1" w:rsidR="00C0533B" w:rsidRPr="006319A8" w:rsidRDefault="00C0533B">
    <w:pPr>
      <w:pStyle w:val="a7"/>
      <w:tabs>
        <w:tab w:val="clear" w:pos="4677"/>
        <w:tab w:val="clear" w:pos="9355"/>
      </w:tabs>
      <w:jc w:val="center"/>
      <w:rPr>
        <w:caps/>
      </w:rPr>
    </w:pPr>
    <w:r w:rsidRPr="006319A8">
      <w:rPr>
        <w:caps/>
      </w:rPr>
      <w:fldChar w:fldCharType="begin"/>
    </w:r>
    <w:r w:rsidRPr="006319A8">
      <w:rPr>
        <w:caps/>
      </w:rPr>
      <w:instrText>PAGE   \* MERGEFORMAT</w:instrText>
    </w:r>
    <w:r w:rsidRPr="006319A8">
      <w:rPr>
        <w:caps/>
      </w:rPr>
      <w:fldChar w:fldCharType="separate"/>
    </w:r>
    <w:r w:rsidR="006F6DE6">
      <w:rPr>
        <w:caps/>
        <w:noProof/>
      </w:rPr>
      <w:t>5</w:t>
    </w:r>
    <w:r w:rsidRPr="006319A8">
      <w:rPr>
        <w:caps/>
      </w:rPr>
      <w:fldChar w:fldCharType="end"/>
    </w:r>
  </w:p>
  <w:p w14:paraId="72F94170" w14:textId="77777777" w:rsidR="00C0533B" w:rsidRDefault="00C0533B" w:rsidP="00200F80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89ACC" w14:textId="7D71C428" w:rsidR="00C0533B" w:rsidRPr="006319A8" w:rsidRDefault="00C0533B">
    <w:pPr>
      <w:pStyle w:val="a7"/>
      <w:tabs>
        <w:tab w:val="clear" w:pos="4677"/>
        <w:tab w:val="clear" w:pos="9355"/>
      </w:tabs>
      <w:jc w:val="center"/>
      <w:rPr>
        <w:caps/>
      </w:rPr>
    </w:pPr>
    <w:r w:rsidRPr="006319A8">
      <w:rPr>
        <w:caps/>
      </w:rPr>
      <w:fldChar w:fldCharType="begin"/>
    </w:r>
    <w:r w:rsidRPr="006319A8">
      <w:rPr>
        <w:caps/>
      </w:rPr>
      <w:instrText>PAGE   \* MERGEFORMAT</w:instrText>
    </w:r>
    <w:r w:rsidRPr="006319A8">
      <w:rPr>
        <w:caps/>
      </w:rPr>
      <w:fldChar w:fldCharType="separate"/>
    </w:r>
    <w:r w:rsidR="006F6DE6">
      <w:rPr>
        <w:caps/>
        <w:noProof/>
      </w:rPr>
      <w:t>6</w:t>
    </w:r>
    <w:r w:rsidRPr="006319A8">
      <w:rPr>
        <w:caps/>
      </w:rPr>
      <w:fldChar w:fldCharType="end"/>
    </w:r>
  </w:p>
  <w:p w14:paraId="5EA43B5E" w14:textId="77777777" w:rsidR="00C0533B" w:rsidRDefault="00C0533B" w:rsidP="005F279E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B5090" w14:textId="1C6B2E7D" w:rsidR="00C0533B" w:rsidRPr="00E67DCE" w:rsidRDefault="00C0533B">
    <w:pPr>
      <w:pStyle w:val="a7"/>
      <w:tabs>
        <w:tab w:val="clear" w:pos="4677"/>
        <w:tab w:val="clear" w:pos="9355"/>
      </w:tabs>
      <w:jc w:val="center"/>
      <w:rPr>
        <w:caps/>
      </w:rPr>
    </w:pPr>
    <w:r w:rsidRPr="00E67DCE">
      <w:rPr>
        <w:caps/>
      </w:rPr>
      <w:fldChar w:fldCharType="begin"/>
    </w:r>
    <w:r w:rsidRPr="00E67DCE">
      <w:rPr>
        <w:caps/>
      </w:rPr>
      <w:instrText>PAGE   \* MERGEFORMAT</w:instrText>
    </w:r>
    <w:r w:rsidRPr="00E67DCE">
      <w:rPr>
        <w:caps/>
      </w:rPr>
      <w:fldChar w:fldCharType="separate"/>
    </w:r>
    <w:r w:rsidR="006F6DE6">
      <w:rPr>
        <w:caps/>
        <w:noProof/>
      </w:rPr>
      <w:t>8</w:t>
    </w:r>
    <w:r w:rsidRPr="00E67DCE">
      <w:rPr>
        <w:caps/>
      </w:rPr>
      <w:fldChar w:fldCharType="end"/>
    </w:r>
  </w:p>
  <w:p w14:paraId="78FC532E" w14:textId="77777777" w:rsidR="00C0533B" w:rsidRDefault="00C0533B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4AF85" w14:textId="390955D7" w:rsidR="00C0533B" w:rsidRPr="00730047" w:rsidRDefault="00C0533B">
    <w:pPr>
      <w:pStyle w:val="a7"/>
      <w:tabs>
        <w:tab w:val="clear" w:pos="4677"/>
        <w:tab w:val="clear" w:pos="9355"/>
      </w:tabs>
      <w:jc w:val="center"/>
      <w:rPr>
        <w:caps/>
      </w:rPr>
    </w:pPr>
    <w:r w:rsidRPr="00730047">
      <w:rPr>
        <w:caps/>
      </w:rPr>
      <w:fldChar w:fldCharType="begin"/>
    </w:r>
    <w:r w:rsidRPr="00730047">
      <w:rPr>
        <w:caps/>
      </w:rPr>
      <w:instrText>PAGE   \* MERGEFORMAT</w:instrText>
    </w:r>
    <w:r w:rsidRPr="00730047">
      <w:rPr>
        <w:caps/>
      </w:rPr>
      <w:fldChar w:fldCharType="separate"/>
    </w:r>
    <w:r w:rsidR="006F6DE6">
      <w:rPr>
        <w:caps/>
        <w:noProof/>
      </w:rPr>
      <w:t>9</w:t>
    </w:r>
    <w:r w:rsidRPr="00730047">
      <w:rPr>
        <w:caps/>
      </w:rPr>
      <w:fldChar w:fldCharType="end"/>
    </w:r>
  </w:p>
  <w:p w14:paraId="215CC795" w14:textId="77777777" w:rsidR="00C0533B" w:rsidRDefault="00C0533B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002A3" w14:textId="77777777" w:rsidR="00C0533B" w:rsidRDefault="00C0533B">
    <w:pPr>
      <w:pStyle w:val="a7"/>
      <w:jc w:val="right"/>
    </w:pPr>
  </w:p>
  <w:p w14:paraId="5F120E3D" w14:textId="77777777" w:rsidR="00C0533B" w:rsidRDefault="00C053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7C127" w14:textId="77777777" w:rsidR="00C0533B" w:rsidRDefault="00C0533B" w:rsidP="0069162F">
      <w:pPr>
        <w:spacing w:after="0" w:line="240" w:lineRule="auto"/>
      </w:pPr>
      <w:r>
        <w:separator/>
      </w:r>
    </w:p>
  </w:footnote>
  <w:footnote w:type="continuationSeparator" w:id="0">
    <w:p w14:paraId="3B318741" w14:textId="77777777" w:rsidR="00C0533B" w:rsidRDefault="00C0533B" w:rsidP="00691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B04"/>
    <w:multiLevelType w:val="hybridMultilevel"/>
    <w:tmpl w:val="04209D54"/>
    <w:lvl w:ilvl="0" w:tplc="1FB6DC0A">
      <w:start w:val="1"/>
      <w:numFmt w:val="decimal"/>
      <w:lvlText w:val="%1."/>
      <w:lvlJc w:val="left"/>
      <w:pPr>
        <w:ind w:left="720" w:hanging="360"/>
      </w:pPr>
      <w:rPr>
        <w:sz w:val="25"/>
        <w:szCs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97"/>
    <w:multiLevelType w:val="hybridMultilevel"/>
    <w:tmpl w:val="1980C688"/>
    <w:lvl w:ilvl="0" w:tplc="5434D2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821AE"/>
    <w:multiLevelType w:val="hybridMultilevel"/>
    <w:tmpl w:val="D586252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C4710"/>
    <w:multiLevelType w:val="hybridMultilevel"/>
    <w:tmpl w:val="814E3356"/>
    <w:lvl w:ilvl="0" w:tplc="19A4F88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1" w:hanging="360"/>
      </w:pPr>
    </w:lvl>
    <w:lvl w:ilvl="2" w:tplc="0419001B" w:tentative="1">
      <w:start w:val="1"/>
      <w:numFmt w:val="lowerRoman"/>
      <w:lvlText w:val="%3."/>
      <w:lvlJc w:val="right"/>
      <w:pPr>
        <w:ind w:left="1841" w:hanging="180"/>
      </w:pPr>
    </w:lvl>
    <w:lvl w:ilvl="3" w:tplc="0419000F" w:tentative="1">
      <w:start w:val="1"/>
      <w:numFmt w:val="decimal"/>
      <w:lvlText w:val="%4."/>
      <w:lvlJc w:val="left"/>
      <w:pPr>
        <w:ind w:left="2561" w:hanging="360"/>
      </w:pPr>
    </w:lvl>
    <w:lvl w:ilvl="4" w:tplc="04190019" w:tentative="1">
      <w:start w:val="1"/>
      <w:numFmt w:val="lowerLetter"/>
      <w:lvlText w:val="%5."/>
      <w:lvlJc w:val="left"/>
      <w:pPr>
        <w:ind w:left="3281" w:hanging="360"/>
      </w:pPr>
    </w:lvl>
    <w:lvl w:ilvl="5" w:tplc="0419001B" w:tentative="1">
      <w:start w:val="1"/>
      <w:numFmt w:val="lowerRoman"/>
      <w:lvlText w:val="%6."/>
      <w:lvlJc w:val="right"/>
      <w:pPr>
        <w:ind w:left="4001" w:hanging="180"/>
      </w:pPr>
    </w:lvl>
    <w:lvl w:ilvl="6" w:tplc="0419000F" w:tentative="1">
      <w:start w:val="1"/>
      <w:numFmt w:val="decimal"/>
      <w:lvlText w:val="%7."/>
      <w:lvlJc w:val="left"/>
      <w:pPr>
        <w:ind w:left="4721" w:hanging="360"/>
      </w:pPr>
    </w:lvl>
    <w:lvl w:ilvl="7" w:tplc="04190019" w:tentative="1">
      <w:start w:val="1"/>
      <w:numFmt w:val="lowerLetter"/>
      <w:lvlText w:val="%8."/>
      <w:lvlJc w:val="left"/>
      <w:pPr>
        <w:ind w:left="5441" w:hanging="360"/>
      </w:pPr>
    </w:lvl>
    <w:lvl w:ilvl="8" w:tplc="041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4" w15:restartNumberingAfterBreak="0">
    <w:nsid w:val="1F454AE0"/>
    <w:multiLevelType w:val="hybridMultilevel"/>
    <w:tmpl w:val="BD840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52689"/>
    <w:multiLevelType w:val="hybridMultilevel"/>
    <w:tmpl w:val="3A58C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54ADB"/>
    <w:multiLevelType w:val="hybridMultilevel"/>
    <w:tmpl w:val="F8B0F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26B78"/>
    <w:multiLevelType w:val="hybridMultilevel"/>
    <w:tmpl w:val="063A6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963EA"/>
    <w:multiLevelType w:val="hybridMultilevel"/>
    <w:tmpl w:val="988E2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719E2"/>
    <w:multiLevelType w:val="hybridMultilevel"/>
    <w:tmpl w:val="638A0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413DF"/>
    <w:multiLevelType w:val="hybridMultilevel"/>
    <w:tmpl w:val="FF482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44E3D"/>
    <w:multiLevelType w:val="hybridMultilevel"/>
    <w:tmpl w:val="8F7AD422"/>
    <w:lvl w:ilvl="0" w:tplc="F220581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978AA"/>
    <w:multiLevelType w:val="hybridMultilevel"/>
    <w:tmpl w:val="EA30B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42C60"/>
    <w:multiLevelType w:val="hybridMultilevel"/>
    <w:tmpl w:val="1EC267C8"/>
    <w:lvl w:ilvl="0" w:tplc="5434D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D743E"/>
    <w:multiLevelType w:val="hybridMultilevel"/>
    <w:tmpl w:val="778CB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55590"/>
    <w:multiLevelType w:val="hybridMultilevel"/>
    <w:tmpl w:val="6F323CC0"/>
    <w:lvl w:ilvl="0" w:tplc="5434D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14198"/>
    <w:multiLevelType w:val="hybridMultilevel"/>
    <w:tmpl w:val="E0E2D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41DCB"/>
    <w:multiLevelType w:val="hybridMultilevel"/>
    <w:tmpl w:val="50426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B23F1"/>
    <w:multiLevelType w:val="hybridMultilevel"/>
    <w:tmpl w:val="1E40E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3613E"/>
    <w:multiLevelType w:val="hybridMultilevel"/>
    <w:tmpl w:val="B4DE3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1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  <w:num w:numId="13">
    <w:abstractNumId w:val="4"/>
  </w:num>
  <w:num w:numId="14">
    <w:abstractNumId w:val="16"/>
  </w:num>
  <w:num w:numId="15">
    <w:abstractNumId w:val="2"/>
  </w:num>
  <w:num w:numId="16">
    <w:abstractNumId w:val="17"/>
  </w:num>
  <w:num w:numId="17">
    <w:abstractNumId w:val="3"/>
  </w:num>
  <w:num w:numId="18">
    <w:abstractNumId w:val="15"/>
  </w:num>
  <w:num w:numId="19">
    <w:abstractNumId w:val="0"/>
  </w:num>
  <w:num w:numId="20">
    <w:abstractNumId w:val="14"/>
  </w:num>
  <w:num w:numId="2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8CC"/>
    <w:rsid w:val="00001B53"/>
    <w:rsid w:val="00002DD6"/>
    <w:rsid w:val="00004707"/>
    <w:rsid w:val="00006AE1"/>
    <w:rsid w:val="00015241"/>
    <w:rsid w:val="00021F1E"/>
    <w:rsid w:val="00022681"/>
    <w:rsid w:val="00023470"/>
    <w:rsid w:val="00023C78"/>
    <w:rsid w:val="00024175"/>
    <w:rsid w:val="00025550"/>
    <w:rsid w:val="00026D80"/>
    <w:rsid w:val="00031BC6"/>
    <w:rsid w:val="00032096"/>
    <w:rsid w:val="00032C3F"/>
    <w:rsid w:val="00035E89"/>
    <w:rsid w:val="0003773F"/>
    <w:rsid w:val="0004099A"/>
    <w:rsid w:val="00041440"/>
    <w:rsid w:val="000419FA"/>
    <w:rsid w:val="000446CD"/>
    <w:rsid w:val="00045049"/>
    <w:rsid w:val="00050BD0"/>
    <w:rsid w:val="0005358B"/>
    <w:rsid w:val="000542A8"/>
    <w:rsid w:val="00056EF7"/>
    <w:rsid w:val="0005788C"/>
    <w:rsid w:val="00060D46"/>
    <w:rsid w:val="00061548"/>
    <w:rsid w:val="00062F44"/>
    <w:rsid w:val="000643B5"/>
    <w:rsid w:val="00064C04"/>
    <w:rsid w:val="00064C26"/>
    <w:rsid w:val="00064D8B"/>
    <w:rsid w:val="00065B7B"/>
    <w:rsid w:val="00066E24"/>
    <w:rsid w:val="00074F70"/>
    <w:rsid w:val="000802CB"/>
    <w:rsid w:val="00080A6C"/>
    <w:rsid w:val="0008149C"/>
    <w:rsid w:val="00083AF7"/>
    <w:rsid w:val="00083F7D"/>
    <w:rsid w:val="0008596B"/>
    <w:rsid w:val="00085E89"/>
    <w:rsid w:val="00087ACC"/>
    <w:rsid w:val="000903E1"/>
    <w:rsid w:val="00090683"/>
    <w:rsid w:val="0009597B"/>
    <w:rsid w:val="000A1CD9"/>
    <w:rsid w:val="000A5307"/>
    <w:rsid w:val="000B009A"/>
    <w:rsid w:val="000B0C81"/>
    <w:rsid w:val="000B2521"/>
    <w:rsid w:val="000B53FF"/>
    <w:rsid w:val="000B6258"/>
    <w:rsid w:val="000B6342"/>
    <w:rsid w:val="000B6854"/>
    <w:rsid w:val="000C3D43"/>
    <w:rsid w:val="000C7809"/>
    <w:rsid w:val="000C7E0C"/>
    <w:rsid w:val="000D0A92"/>
    <w:rsid w:val="000D1DF8"/>
    <w:rsid w:val="000D6D61"/>
    <w:rsid w:val="000E1038"/>
    <w:rsid w:val="000E2DC7"/>
    <w:rsid w:val="000E338B"/>
    <w:rsid w:val="000E3F5B"/>
    <w:rsid w:val="000E4845"/>
    <w:rsid w:val="000E66C3"/>
    <w:rsid w:val="000E67CF"/>
    <w:rsid w:val="000E6B43"/>
    <w:rsid w:val="000F08B2"/>
    <w:rsid w:val="000F4C37"/>
    <w:rsid w:val="000F4D8F"/>
    <w:rsid w:val="000F5E9A"/>
    <w:rsid w:val="000F7DF4"/>
    <w:rsid w:val="00101A20"/>
    <w:rsid w:val="001044B3"/>
    <w:rsid w:val="0010544E"/>
    <w:rsid w:val="00107A02"/>
    <w:rsid w:val="00107C77"/>
    <w:rsid w:val="00107EEC"/>
    <w:rsid w:val="00111D7E"/>
    <w:rsid w:val="00112BF2"/>
    <w:rsid w:val="00115B1F"/>
    <w:rsid w:val="0012068D"/>
    <w:rsid w:val="00122FD6"/>
    <w:rsid w:val="00125591"/>
    <w:rsid w:val="00125DE5"/>
    <w:rsid w:val="00127469"/>
    <w:rsid w:val="00130374"/>
    <w:rsid w:val="00133C07"/>
    <w:rsid w:val="001348CA"/>
    <w:rsid w:val="00135912"/>
    <w:rsid w:val="00137D92"/>
    <w:rsid w:val="001447BA"/>
    <w:rsid w:val="00144B8A"/>
    <w:rsid w:val="00144DCF"/>
    <w:rsid w:val="00145407"/>
    <w:rsid w:val="00145DB1"/>
    <w:rsid w:val="00146C6E"/>
    <w:rsid w:val="0015098A"/>
    <w:rsid w:val="001526F3"/>
    <w:rsid w:val="0015303E"/>
    <w:rsid w:val="001543FE"/>
    <w:rsid w:val="0015537F"/>
    <w:rsid w:val="00155485"/>
    <w:rsid w:val="00157331"/>
    <w:rsid w:val="00157DF7"/>
    <w:rsid w:val="00161033"/>
    <w:rsid w:val="00164D4F"/>
    <w:rsid w:val="0017264D"/>
    <w:rsid w:val="00174643"/>
    <w:rsid w:val="00176D9A"/>
    <w:rsid w:val="0017728B"/>
    <w:rsid w:val="00180F86"/>
    <w:rsid w:val="0018166C"/>
    <w:rsid w:val="001835D8"/>
    <w:rsid w:val="00183935"/>
    <w:rsid w:val="001848C2"/>
    <w:rsid w:val="001860D6"/>
    <w:rsid w:val="001901DA"/>
    <w:rsid w:val="00190C99"/>
    <w:rsid w:val="00194F3D"/>
    <w:rsid w:val="00197F55"/>
    <w:rsid w:val="001A30C3"/>
    <w:rsid w:val="001A35CD"/>
    <w:rsid w:val="001A3C23"/>
    <w:rsid w:val="001A3E7D"/>
    <w:rsid w:val="001A4912"/>
    <w:rsid w:val="001A6E1A"/>
    <w:rsid w:val="001A6FCA"/>
    <w:rsid w:val="001B02C2"/>
    <w:rsid w:val="001B0B1F"/>
    <w:rsid w:val="001B207C"/>
    <w:rsid w:val="001B32B0"/>
    <w:rsid w:val="001B4696"/>
    <w:rsid w:val="001B5358"/>
    <w:rsid w:val="001B7EA4"/>
    <w:rsid w:val="001C23F5"/>
    <w:rsid w:val="001C24C1"/>
    <w:rsid w:val="001C2DC9"/>
    <w:rsid w:val="001C5713"/>
    <w:rsid w:val="001C6D66"/>
    <w:rsid w:val="001D107B"/>
    <w:rsid w:val="001D1288"/>
    <w:rsid w:val="001D1D7F"/>
    <w:rsid w:val="001D2107"/>
    <w:rsid w:val="001D249D"/>
    <w:rsid w:val="001D355F"/>
    <w:rsid w:val="001D5A9F"/>
    <w:rsid w:val="001D680A"/>
    <w:rsid w:val="001E34C2"/>
    <w:rsid w:val="001E45E7"/>
    <w:rsid w:val="001E7235"/>
    <w:rsid w:val="001E7F7E"/>
    <w:rsid w:val="001F0DDC"/>
    <w:rsid w:val="001F2A78"/>
    <w:rsid w:val="001F2E24"/>
    <w:rsid w:val="001F34F0"/>
    <w:rsid w:val="00200562"/>
    <w:rsid w:val="00200F80"/>
    <w:rsid w:val="002010DC"/>
    <w:rsid w:val="00202470"/>
    <w:rsid w:val="002039E9"/>
    <w:rsid w:val="0020555B"/>
    <w:rsid w:val="002075EF"/>
    <w:rsid w:val="0021385E"/>
    <w:rsid w:val="00214FEB"/>
    <w:rsid w:val="00217DBA"/>
    <w:rsid w:val="002262AE"/>
    <w:rsid w:val="00226B51"/>
    <w:rsid w:val="00230FE3"/>
    <w:rsid w:val="002322F1"/>
    <w:rsid w:val="00233DAF"/>
    <w:rsid w:val="002351F5"/>
    <w:rsid w:val="00240CDC"/>
    <w:rsid w:val="00246DEF"/>
    <w:rsid w:val="00247413"/>
    <w:rsid w:val="002501D2"/>
    <w:rsid w:val="00252DD3"/>
    <w:rsid w:val="00253D0F"/>
    <w:rsid w:val="0025404C"/>
    <w:rsid w:val="002564FD"/>
    <w:rsid w:val="0025761A"/>
    <w:rsid w:val="00257821"/>
    <w:rsid w:val="00257BA2"/>
    <w:rsid w:val="00261D26"/>
    <w:rsid w:val="00263E01"/>
    <w:rsid w:val="002659AC"/>
    <w:rsid w:val="00270B63"/>
    <w:rsid w:val="002735C3"/>
    <w:rsid w:val="00274FE1"/>
    <w:rsid w:val="00277460"/>
    <w:rsid w:val="002806F6"/>
    <w:rsid w:val="002808A2"/>
    <w:rsid w:val="00280BF9"/>
    <w:rsid w:val="00281E3B"/>
    <w:rsid w:val="00282656"/>
    <w:rsid w:val="0028448B"/>
    <w:rsid w:val="00286F22"/>
    <w:rsid w:val="0029250B"/>
    <w:rsid w:val="0029592E"/>
    <w:rsid w:val="002A05CA"/>
    <w:rsid w:val="002A199A"/>
    <w:rsid w:val="002A1B77"/>
    <w:rsid w:val="002A545B"/>
    <w:rsid w:val="002A5687"/>
    <w:rsid w:val="002A6704"/>
    <w:rsid w:val="002B0A18"/>
    <w:rsid w:val="002B0E52"/>
    <w:rsid w:val="002B300B"/>
    <w:rsid w:val="002B51E5"/>
    <w:rsid w:val="002B5BD1"/>
    <w:rsid w:val="002B7400"/>
    <w:rsid w:val="002C50C4"/>
    <w:rsid w:val="002C6038"/>
    <w:rsid w:val="002C6FBE"/>
    <w:rsid w:val="002C7E0A"/>
    <w:rsid w:val="002D3B4E"/>
    <w:rsid w:val="002D3B8D"/>
    <w:rsid w:val="002D3DAF"/>
    <w:rsid w:val="002D4EA4"/>
    <w:rsid w:val="002D58C1"/>
    <w:rsid w:val="002D60BF"/>
    <w:rsid w:val="002D710F"/>
    <w:rsid w:val="002D716D"/>
    <w:rsid w:val="002E2EE9"/>
    <w:rsid w:val="002E66D9"/>
    <w:rsid w:val="002E7532"/>
    <w:rsid w:val="002F1748"/>
    <w:rsid w:val="002F3163"/>
    <w:rsid w:val="002F35B3"/>
    <w:rsid w:val="002F4836"/>
    <w:rsid w:val="0031013B"/>
    <w:rsid w:val="003102F6"/>
    <w:rsid w:val="00313AD5"/>
    <w:rsid w:val="003141FD"/>
    <w:rsid w:val="003205A2"/>
    <w:rsid w:val="00323458"/>
    <w:rsid w:val="0032416D"/>
    <w:rsid w:val="003241E8"/>
    <w:rsid w:val="00325325"/>
    <w:rsid w:val="00326352"/>
    <w:rsid w:val="00327910"/>
    <w:rsid w:val="00327BBB"/>
    <w:rsid w:val="00331033"/>
    <w:rsid w:val="0033233C"/>
    <w:rsid w:val="00333262"/>
    <w:rsid w:val="00335A53"/>
    <w:rsid w:val="00335DE9"/>
    <w:rsid w:val="003366D8"/>
    <w:rsid w:val="00336A27"/>
    <w:rsid w:val="003376BB"/>
    <w:rsid w:val="00340EAB"/>
    <w:rsid w:val="0034176D"/>
    <w:rsid w:val="00343843"/>
    <w:rsid w:val="0034638A"/>
    <w:rsid w:val="0034764F"/>
    <w:rsid w:val="00347D75"/>
    <w:rsid w:val="00351124"/>
    <w:rsid w:val="00351C8F"/>
    <w:rsid w:val="00351D45"/>
    <w:rsid w:val="00353797"/>
    <w:rsid w:val="003537B9"/>
    <w:rsid w:val="0035692A"/>
    <w:rsid w:val="00362635"/>
    <w:rsid w:val="00362AD1"/>
    <w:rsid w:val="00363D58"/>
    <w:rsid w:val="00364689"/>
    <w:rsid w:val="0036550E"/>
    <w:rsid w:val="00366483"/>
    <w:rsid w:val="00370A8F"/>
    <w:rsid w:val="00372929"/>
    <w:rsid w:val="00373DD6"/>
    <w:rsid w:val="00374377"/>
    <w:rsid w:val="00374F3E"/>
    <w:rsid w:val="00375966"/>
    <w:rsid w:val="00376E21"/>
    <w:rsid w:val="00383D63"/>
    <w:rsid w:val="00383D80"/>
    <w:rsid w:val="00386AEA"/>
    <w:rsid w:val="00390578"/>
    <w:rsid w:val="00393810"/>
    <w:rsid w:val="003943BF"/>
    <w:rsid w:val="00395280"/>
    <w:rsid w:val="00395A95"/>
    <w:rsid w:val="00396D88"/>
    <w:rsid w:val="00397568"/>
    <w:rsid w:val="003977E7"/>
    <w:rsid w:val="003A1689"/>
    <w:rsid w:val="003A19E8"/>
    <w:rsid w:val="003A23E9"/>
    <w:rsid w:val="003A25C2"/>
    <w:rsid w:val="003A347C"/>
    <w:rsid w:val="003A4FFB"/>
    <w:rsid w:val="003A7610"/>
    <w:rsid w:val="003B0D5A"/>
    <w:rsid w:val="003B2963"/>
    <w:rsid w:val="003B5961"/>
    <w:rsid w:val="003B5EC9"/>
    <w:rsid w:val="003B68E1"/>
    <w:rsid w:val="003C0019"/>
    <w:rsid w:val="003C0025"/>
    <w:rsid w:val="003C3CA8"/>
    <w:rsid w:val="003C416B"/>
    <w:rsid w:val="003C4A3D"/>
    <w:rsid w:val="003C5C54"/>
    <w:rsid w:val="003C6021"/>
    <w:rsid w:val="003C77D4"/>
    <w:rsid w:val="003D08E6"/>
    <w:rsid w:val="003D3594"/>
    <w:rsid w:val="003D5E54"/>
    <w:rsid w:val="003D61E7"/>
    <w:rsid w:val="003D66DF"/>
    <w:rsid w:val="003D7077"/>
    <w:rsid w:val="003D76DE"/>
    <w:rsid w:val="003E0D7C"/>
    <w:rsid w:val="003E1D82"/>
    <w:rsid w:val="003E2355"/>
    <w:rsid w:val="003E314B"/>
    <w:rsid w:val="003E5573"/>
    <w:rsid w:val="003F226A"/>
    <w:rsid w:val="003F3E72"/>
    <w:rsid w:val="003F43D5"/>
    <w:rsid w:val="004005D1"/>
    <w:rsid w:val="00400CA0"/>
    <w:rsid w:val="00400FA2"/>
    <w:rsid w:val="004030FF"/>
    <w:rsid w:val="00404554"/>
    <w:rsid w:val="004048AA"/>
    <w:rsid w:val="004064ED"/>
    <w:rsid w:val="00407CA6"/>
    <w:rsid w:val="00407FC6"/>
    <w:rsid w:val="00410A2D"/>
    <w:rsid w:val="0041271C"/>
    <w:rsid w:val="00413C10"/>
    <w:rsid w:val="00416DF5"/>
    <w:rsid w:val="0041760B"/>
    <w:rsid w:val="00421C8A"/>
    <w:rsid w:val="00426876"/>
    <w:rsid w:val="00427EE6"/>
    <w:rsid w:val="00431E45"/>
    <w:rsid w:val="004363E2"/>
    <w:rsid w:val="00437690"/>
    <w:rsid w:val="00440CA4"/>
    <w:rsid w:val="00441E01"/>
    <w:rsid w:val="004435A9"/>
    <w:rsid w:val="00445342"/>
    <w:rsid w:val="00445AD2"/>
    <w:rsid w:val="00450E06"/>
    <w:rsid w:val="00451BC4"/>
    <w:rsid w:val="00452A37"/>
    <w:rsid w:val="004540BA"/>
    <w:rsid w:val="004543E8"/>
    <w:rsid w:val="0045635D"/>
    <w:rsid w:val="0045725A"/>
    <w:rsid w:val="00457328"/>
    <w:rsid w:val="00457800"/>
    <w:rsid w:val="0046073F"/>
    <w:rsid w:val="00460A6F"/>
    <w:rsid w:val="00462879"/>
    <w:rsid w:val="004647A7"/>
    <w:rsid w:val="0047021D"/>
    <w:rsid w:val="0047078E"/>
    <w:rsid w:val="00470A87"/>
    <w:rsid w:val="0047501C"/>
    <w:rsid w:val="0048098A"/>
    <w:rsid w:val="0048165E"/>
    <w:rsid w:val="00481C16"/>
    <w:rsid w:val="00482357"/>
    <w:rsid w:val="004835C4"/>
    <w:rsid w:val="00484516"/>
    <w:rsid w:val="0049069D"/>
    <w:rsid w:val="00491F49"/>
    <w:rsid w:val="00494326"/>
    <w:rsid w:val="0049578C"/>
    <w:rsid w:val="00496510"/>
    <w:rsid w:val="004968F3"/>
    <w:rsid w:val="00496FE0"/>
    <w:rsid w:val="004975B4"/>
    <w:rsid w:val="004A03BA"/>
    <w:rsid w:val="004A16E4"/>
    <w:rsid w:val="004A462C"/>
    <w:rsid w:val="004A7BF9"/>
    <w:rsid w:val="004B1DAC"/>
    <w:rsid w:val="004B3453"/>
    <w:rsid w:val="004B4576"/>
    <w:rsid w:val="004B697D"/>
    <w:rsid w:val="004C0886"/>
    <w:rsid w:val="004C0AC7"/>
    <w:rsid w:val="004C3410"/>
    <w:rsid w:val="004C4E62"/>
    <w:rsid w:val="004C55BA"/>
    <w:rsid w:val="004D5B7B"/>
    <w:rsid w:val="004E4B41"/>
    <w:rsid w:val="004E5507"/>
    <w:rsid w:val="004E67FB"/>
    <w:rsid w:val="004E78AE"/>
    <w:rsid w:val="004F0106"/>
    <w:rsid w:val="004F0D92"/>
    <w:rsid w:val="004F0EC0"/>
    <w:rsid w:val="004F10F4"/>
    <w:rsid w:val="004F415B"/>
    <w:rsid w:val="004F6FB4"/>
    <w:rsid w:val="004F762F"/>
    <w:rsid w:val="00500B6A"/>
    <w:rsid w:val="00501350"/>
    <w:rsid w:val="005026C0"/>
    <w:rsid w:val="005039E2"/>
    <w:rsid w:val="00503F20"/>
    <w:rsid w:val="005054A2"/>
    <w:rsid w:val="005073AD"/>
    <w:rsid w:val="0050757E"/>
    <w:rsid w:val="0051509E"/>
    <w:rsid w:val="00516193"/>
    <w:rsid w:val="0052041D"/>
    <w:rsid w:val="00522525"/>
    <w:rsid w:val="00522EF6"/>
    <w:rsid w:val="00523894"/>
    <w:rsid w:val="00525226"/>
    <w:rsid w:val="005313A4"/>
    <w:rsid w:val="00532586"/>
    <w:rsid w:val="00532F3E"/>
    <w:rsid w:val="0053587E"/>
    <w:rsid w:val="00536E91"/>
    <w:rsid w:val="00542179"/>
    <w:rsid w:val="00544083"/>
    <w:rsid w:val="005454E0"/>
    <w:rsid w:val="00547F36"/>
    <w:rsid w:val="0055003F"/>
    <w:rsid w:val="0055053D"/>
    <w:rsid w:val="00551ACC"/>
    <w:rsid w:val="00554354"/>
    <w:rsid w:val="005557D8"/>
    <w:rsid w:val="0055589B"/>
    <w:rsid w:val="0056212F"/>
    <w:rsid w:val="005621CD"/>
    <w:rsid w:val="00565E8E"/>
    <w:rsid w:val="00575304"/>
    <w:rsid w:val="00576297"/>
    <w:rsid w:val="00576692"/>
    <w:rsid w:val="005814A7"/>
    <w:rsid w:val="00581C47"/>
    <w:rsid w:val="0058686E"/>
    <w:rsid w:val="005870E0"/>
    <w:rsid w:val="005916FA"/>
    <w:rsid w:val="0059177C"/>
    <w:rsid w:val="00594403"/>
    <w:rsid w:val="005A366C"/>
    <w:rsid w:val="005A45A7"/>
    <w:rsid w:val="005A6A32"/>
    <w:rsid w:val="005B10EC"/>
    <w:rsid w:val="005B2DFE"/>
    <w:rsid w:val="005B78CC"/>
    <w:rsid w:val="005B7EAB"/>
    <w:rsid w:val="005C3559"/>
    <w:rsid w:val="005C47E4"/>
    <w:rsid w:val="005D0CED"/>
    <w:rsid w:val="005D3D9F"/>
    <w:rsid w:val="005D4068"/>
    <w:rsid w:val="005D447E"/>
    <w:rsid w:val="005D5A45"/>
    <w:rsid w:val="005D6A14"/>
    <w:rsid w:val="005D7948"/>
    <w:rsid w:val="005E0D2D"/>
    <w:rsid w:val="005E116D"/>
    <w:rsid w:val="005E7E19"/>
    <w:rsid w:val="005F0183"/>
    <w:rsid w:val="005F076F"/>
    <w:rsid w:val="005F279E"/>
    <w:rsid w:val="005F737B"/>
    <w:rsid w:val="006010D0"/>
    <w:rsid w:val="0060164F"/>
    <w:rsid w:val="006016BA"/>
    <w:rsid w:val="00602061"/>
    <w:rsid w:val="00602FCA"/>
    <w:rsid w:val="006042D3"/>
    <w:rsid w:val="00604B24"/>
    <w:rsid w:val="00605303"/>
    <w:rsid w:val="00606D85"/>
    <w:rsid w:val="00610864"/>
    <w:rsid w:val="006117BE"/>
    <w:rsid w:val="00611984"/>
    <w:rsid w:val="0061233F"/>
    <w:rsid w:val="00617298"/>
    <w:rsid w:val="0061784A"/>
    <w:rsid w:val="006208A0"/>
    <w:rsid w:val="00622A02"/>
    <w:rsid w:val="00623883"/>
    <w:rsid w:val="006259E0"/>
    <w:rsid w:val="006319A8"/>
    <w:rsid w:val="00635FF3"/>
    <w:rsid w:val="00636B18"/>
    <w:rsid w:val="00637FA0"/>
    <w:rsid w:val="0064073A"/>
    <w:rsid w:val="00640A99"/>
    <w:rsid w:val="0064116A"/>
    <w:rsid w:val="00641516"/>
    <w:rsid w:val="0064241A"/>
    <w:rsid w:val="006433CC"/>
    <w:rsid w:val="00645329"/>
    <w:rsid w:val="00645E9E"/>
    <w:rsid w:val="00650203"/>
    <w:rsid w:val="006519CE"/>
    <w:rsid w:val="00654C25"/>
    <w:rsid w:val="00656466"/>
    <w:rsid w:val="00657F5C"/>
    <w:rsid w:val="00660C2D"/>
    <w:rsid w:val="00664096"/>
    <w:rsid w:val="00666CD1"/>
    <w:rsid w:val="00670D27"/>
    <w:rsid w:val="006716D2"/>
    <w:rsid w:val="00680A8C"/>
    <w:rsid w:val="0068451C"/>
    <w:rsid w:val="006850C2"/>
    <w:rsid w:val="00686463"/>
    <w:rsid w:val="00687596"/>
    <w:rsid w:val="0069162F"/>
    <w:rsid w:val="006916DA"/>
    <w:rsid w:val="00693FA6"/>
    <w:rsid w:val="006972D0"/>
    <w:rsid w:val="0069751F"/>
    <w:rsid w:val="006B095B"/>
    <w:rsid w:val="006B14C5"/>
    <w:rsid w:val="006B1873"/>
    <w:rsid w:val="006B2A4D"/>
    <w:rsid w:val="006B32F1"/>
    <w:rsid w:val="006B3C35"/>
    <w:rsid w:val="006B47E3"/>
    <w:rsid w:val="006B5E62"/>
    <w:rsid w:val="006C0B94"/>
    <w:rsid w:val="006C19D5"/>
    <w:rsid w:val="006D1C6F"/>
    <w:rsid w:val="006D23B1"/>
    <w:rsid w:val="006D57A5"/>
    <w:rsid w:val="006D66A9"/>
    <w:rsid w:val="006D6FD2"/>
    <w:rsid w:val="006E01C6"/>
    <w:rsid w:val="006E1DB2"/>
    <w:rsid w:val="006E357B"/>
    <w:rsid w:val="006E3A74"/>
    <w:rsid w:val="006E3F63"/>
    <w:rsid w:val="006E5834"/>
    <w:rsid w:val="006E63D2"/>
    <w:rsid w:val="006F2B5A"/>
    <w:rsid w:val="006F31FE"/>
    <w:rsid w:val="006F48B5"/>
    <w:rsid w:val="006F5813"/>
    <w:rsid w:val="006F5F21"/>
    <w:rsid w:val="006F6173"/>
    <w:rsid w:val="006F6839"/>
    <w:rsid w:val="006F6DE6"/>
    <w:rsid w:val="007006F0"/>
    <w:rsid w:val="00703A41"/>
    <w:rsid w:val="00705A32"/>
    <w:rsid w:val="00705B60"/>
    <w:rsid w:val="007074EC"/>
    <w:rsid w:val="00710C06"/>
    <w:rsid w:val="0071179B"/>
    <w:rsid w:val="00716227"/>
    <w:rsid w:val="00722709"/>
    <w:rsid w:val="00722D2D"/>
    <w:rsid w:val="00723DD0"/>
    <w:rsid w:val="00724CAE"/>
    <w:rsid w:val="00725BA6"/>
    <w:rsid w:val="00730047"/>
    <w:rsid w:val="00730DA7"/>
    <w:rsid w:val="00731040"/>
    <w:rsid w:val="007318E3"/>
    <w:rsid w:val="00733F42"/>
    <w:rsid w:val="007352ED"/>
    <w:rsid w:val="00740E28"/>
    <w:rsid w:val="00744798"/>
    <w:rsid w:val="00746B93"/>
    <w:rsid w:val="0075252C"/>
    <w:rsid w:val="00755E06"/>
    <w:rsid w:val="0075715A"/>
    <w:rsid w:val="00766035"/>
    <w:rsid w:val="00770B19"/>
    <w:rsid w:val="00770DA9"/>
    <w:rsid w:val="00771563"/>
    <w:rsid w:val="007724F8"/>
    <w:rsid w:val="00774233"/>
    <w:rsid w:val="00774EAE"/>
    <w:rsid w:val="00777780"/>
    <w:rsid w:val="00780783"/>
    <w:rsid w:val="007826DE"/>
    <w:rsid w:val="007844D0"/>
    <w:rsid w:val="007855F2"/>
    <w:rsid w:val="00790490"/>
    <w:rsid w:val="00791999"/>
    <w:rsid w:val="00796F38"/>
    <w:rsid w:val="0079777E"/>
    <w:rsid w:val="007A06D7"/>
    <w:rsid w:val="007A2591"/>
    <w:rsid w:val="007A26CA"/>
    <w:rsid w:val="007B0FB6"/>
    <w:rsid w:val="007B346D"/>
    <w:rsid w:val="007B5279"/>
    <w:rsid w:val="007B58D7"/>
    <w:rsid w:val="007C094B"/>
    <w:rsid w:val="007C3A96"/>
    <w:rsid w:val="007C5A2D"/>
    <w:rsid w:val="007C6554"/>
    <w:rsid w:val="007C76AF"/>
    <w:rsid w:val="007D1B4B"/>
    <w:rsid w:val="007D4868"/>
    <w:rsid w:val="007D7228"/>
    <w:rsid w:val="007E29C1"/>
    <w:rsid w:val="007E2C4F"/>
    <w:rsid w:val="007E30FB"/>
    <w:rsid w:val="007E48DB"/>
    <w:rsid w:val="007E4BED"/>
    <w:rsid w:val="007E5418"/>
    <w:rsid w:val="007E5D5C"/>
    <w:rsid w:val="007E6849"/>
    <w:rsid w:val="007F1C04"/>
    <w:rsid w:val="007F2789"/>
    <w:rsid w:val="007F6129"/>
    <w:rsid w:val="008004B9"/>
    <w:rsid w:val="00800E4E"/>
    <w:rsid w:val="0080170D"/>
    <w:rsid w:val="00805DF6"/>
    <w:rsid w:val="008060A4"/>
    <w:rsid w:val="008070C2"/>
    <w:rsid w:val="00816AEA"/>
    <w:rsid w:val="00821941"/>
    <w:rsid w:val="00823297"/>
    <w:rsid w:val="00824770"/>
    <w:rsid w:val="008255D3"/>
    <w:rsid w:val="00830858"/>
    <w:rsid w:val="00833716"/>
    <w:rsid w:val="00834191"/>
    <w:rsid w:val="00835233"/>
    <w:rsid w:val="00835402"/>
    <w:rsid w:val="00837763"/>
    <w:rsid w:val="00840278"/>
    <w:rsid w:val="0084251A"/>
    <w:rsid w:val="00842F2B"/>
    <w:rsid w:val="0084617B"/>
    <w:rsid w:val="008528EA"/>
    <w:rsid w:val="008531C0"/>
    <w:rsid w:val="00854F36"/>
    <w:rsid w:val="008564DE"/>
    <w:rsid w:val="00861265"/>
    <w:rsid w:val="00861463"/>
    <w:rsid w:val="008628BC"/>
    <w:rsid w:val="0086306B"/>
    <w:rsid w:val="00863D74"/>
    <w:rsid w:val="0086409C"/>
    <w:rsid w:val="008642C1"/>
    <w:rsid w:val="008654EE"/>
    <w:rsid w:val="008662BB"/>
    <w:rsid w:val="00866704"/>
    <w:rsid w:val="00873A7E"/>
    <w:rsid w:val="0088165C"/>
    <w:rsid w:val="0088213F"/>
    <w:rsid w:val="00884B22"/>
    <w:rsid w:val="00886A61"/>
    <w:rsid w:val="00887932"/>
    <w:rsid w:val="008917AD"/>
    <w:rsid w:val="008924A5"/>
    <w:rsid w:val="00892D85"/>
    <w:rsid w:val="00895F87"/>
    <w:rsid w:val="008A254A"/>
    <w:rsid w:val="008A34F1"/>
    <w:rsid w:val="008A5056"/>
    <w:rsid w:val="008A506C"/>
    <w:rsid w:val="008A587B"/>
    <w:rsid w:val="008A5A2B"/>
    <w:rsid w:val="008A5CCC"/>
    <w:rsid w:val="008B127C"/>
    <w:rsid w:val="008B1C09"/>
    <w:rsid w:val="008B24EE"/>
    <w:rsid w:val="008B2569"/>
    <w:rsid w:val="008B5AFA"/>
    <w:rsid w:val="008B7464"/>
    <w:rsid w:val="008B7B9B"/>
    <w:rsid w:val="008C0A7E"/>
    <w:rsid w:val="008C0DE7"/>
    <w:rsid w:val="008C3606"/>
    <w:rsid w:val="008C5043"/>
    <w:rsid w:val="008C6771"/>
    <w:rsid w:val="008D7C16"/>
    <w:rsid w:val="008E249D"/>
    <w:rsid w:val="008E4BAC"/>
    <w:rsid w:val="008E4C80"/>
    <w:rsid w:val="008E5B3B"/>
    <w:rsid w:val="008E73BE"/>
    <w:rsid w:val="008F0CCA"/>
    <w:rsid w:val="008F0DD9"/>
    <w:rsid w:val="008F27F9"/>
    <w:rsid w:val="008F3030"/>
    <w:rsid w:val="008F3AA2"/>
    <w:rsid w:val="008F49C5"/>
    <w:rsid w:val="008F5DEB"/>
    <w:rsid w:val="008F6BD4"/>
    <w:rsid w:val="008F6C63"/>
    <w:rsid w:val="008F7E60"/>
    <w:rsid w:val="00900255"/>
    <w:rsid w:val="009019D5"/>
    <w:rsid w:val="00902D1F"/>
    <w:rsid w:val="00904A36"/>
    <w:rsid w:val="009066FD"/>
    <w:rsid w:val="00912A83"/>
    <w:rsid w:val="009136DA"/>
    <w:rsid w:val="00916E01"/>
    <w:rsid w:val="00922F95"/>
    <w:rsid w:val="00925CF7"/>
    <w:rsid w:val="009309AB"/>
    <w:rsid w:val="00934DEA"/>
    <w:rsid w:val="00935E09"/>
    <w:rsid w:val="00936A89"/>
    <w:rsid w:val="00937ABA"/>
    <w:rsid w:val="009527C9"/>
    <w:rsid w:val="00952F4A"/>
    <w:rsid w:val="009533F7"/>
    <w:rsid w:val="009554CB"/>
    <w:rsid w:val="009576E9"/>
    <w:rsid w:val="00960247"/>
    <w:rsid w:val="00961189"/>
    <w:rsid w:val="00963316"/>
    <w:rsid w:val="0096608C"/>
    <w:rsid w:val="00966F9F"/>
    <w:rsid w:val="00970EFE"/>
    <w:rsid w:val="00973213"/>
    <w:rsid w:val="00976807"/>
    <w:rsid w:val="0097794A"/>
    <w:rsid w:val="00977ADA"/>
    <w:rsid w:val="009830B6"/>
    <w:rsid w:val="00983543"/>
    <w:rsid w:val="00984D1C"/>
    <w:rsid w:val="00990458"/>
    <w:rsid w:val="009925D3"/>
    <w:rsid w:val="00993601"/>
    <w:rsid w:val="00993B95"/>
    <w:rsid w:val="009948F8"/>
    <w:rsid w:val="00995CC3"/>
    <w:rsid w:val="009A3025"/>
    <w:rsid w:val="009A6B27"/>
    <w:rsid w:val="009A6C40"/>
    <w:rsid w:val="009A731B"/>
    <w:rsid w:val="009A7512"/>
    <w:rsid w:val="009B098A"/>
    <w:rsid w:val="009B0DC7"/>
    <w:rsid w:val="009B273B"/>
    <w:rsid w:val="009B4092"/>
    <w:rsid w:val="009B66EA"/>
    <w:rsid w:val="009C03D0"/>
    <w:rsid w:val="009C5DEE"/>
    <w:rsid w:val="009C6635"/>
    <w:rsid w:val="009C7E8D"/>
    <w:rsid w:val="009D2606"/>
    <w:rsid w:val="009D6132"/>
    <w:rsid w:val="009D6D7F"/>
    <w:rsid w:val="009E0DAF"/>
    <w:rsid w:val="009E32FA"/>
    <w:rsid w:val="009E4E7A"/>
    <w:rsid w:val="009E576D"/>
    <w:rsid w:val="009E6DE0"/>
    <w:rsid w:val="009F284A"/>
    <w:rsid w:val="009F2A83"/>
    <w:rsid w:val="009F2AAE"/>
    <w:rsid w:val="009F6518"/>
    <w:rsid w:val="009F7C3A"/>
    <w:rsid w:val="009F7F86"/>
    <w:rsid w:val="00A01A03"/>
    <w:rsid w:val="00A027BA"/>
    <w:rsid w:val="00A02C01"/>
    <w:rsid w:val="00A03766"/>
    <w:rsid w:val="00A03BEB"/>
    <w:rsid w:val="00A04DBA"/>
    <w:rsid w:val="00A05F24"/>
    <w:rsid w:val="00A11C79"/>
    <w:rsid w:val="00A1282F"/>
    <w:rsid w:val="00A14155"/>
    <w:rsid w:val="00A14C20"/>
    <w:rsid w:val="00A15A02"/>
    <w:rsid w:val="00A167CA"/>
    <w:rsid w:val="00A16DC2"/>
    <w:rsid w:val="00A17611"/>
    <w:rsid w:val="00A2099F"/>
    <w:rsid w:val="00A21079"/>
    <w:rsid w:val="00A25010"/>
    <w:rsid w:val="00A267D0"/>
    <w:rsid w:val="00A31774"/>
    <w:rsid w:val="00A359CA"/>
    <w:rsid w:val="00A37331"/>
    <w:rsid w:val="00A37961"/>
    <w:rsid w:val="00A4035C"/>
    <w:rsid w:val="00A42E94"/>
    <w:rsid w:val="00A43AB4"/>
    <w:rsid w:val="00A46284"/>
    <w:rsid w:val="00A51A2A"/>
    <w:rsid w:val="00A54203"/>
    <w:rsid w:val="00A54EDC"/>
    <w:rsid w:val="00A558E6"/>
    <w:rsid w:val="00A560B4"/>
    <w:rsid w:val="00A57629"/>
    <w:rsid w:val="00A67BC0"/>
    <w:rsid w:val="00A71FEF"/>
    <w:rsid w:val="00A7320B"/>
    <w:rsid w:val="00A74479"/>
    <w:rsid w:val="00A77843"/>
    <w:rsid w:val="00A80CC8"/>
    <w:rsid w:val="00A80FC9"/>
    <w:rsid w:val="00A82FFF"/>
    <w:rsid w:val="00A85868"/>
    <w:rsid w:val="00A90417"/>
    <w:rsid w:val="00A90598"/>
    <w:rsid w:val="00A90F2C"/>
    <w:rsid w:val="00A91773"/>
    <w:rsid w:val="00A925EC"/>
    <w:rsid w:val="00A932E8"/>
    <w:rsid w:val="00A937E0"/>
    <w:rsid w:val="00A93BF7"/>
    <w:rsid w:val="00A955A0"/>
    <w:rsid w:val="00AA5093"/>
    <w:rsid w:val="00AA631F"/>
    <w:rsid w:val="00AB084A"/>
    <w:rsid w:val="00AB230B"/>
    <w:rsid w:val="00AB24EE"/>
    <w:rsid w:val="00AB34B5"/>
    <w:rsid w:val="00AB40F8"/>
    <w:rsid w:val="00AC2A7D"/>
    <w:rsid w:val="00AD4990"/>
    <w:rsid w:val="00AD630F"/>
    <w:rsid w:val="00AD6F38"/>
    <w:rsid w:val="00AD72E9"/>
    <w:rsid w:val="00AE1399"/>
    <w:rsid w:val="00AE2161"/>
    <w:rsid w:val="00AE4482"/>
    <w:rsid w:val="00AE497B"/>
    <w:rsid w:val="00AE5C6E"/>
    <w:rsid w:val="00AF1384"/>
    <w:rsid w:val="00AF55D2"/>
    <w:rsid w:val="00B0052E"/>
    <w:rsid w:val="00B021F1"/>
    <w:rsid w:val="00B028C5"/>
    <w:rsid w:val="00B03092"/>
    <w:rsid w:val="00B0391F"/>
    <w:rsid w:val="00B12566"/>
    <w:rsid w:val="00B1295C"/>
    <w:rsid w:val="00B13F6C"/>
    <w:rsid w:val="00B16BC5"/>
    <w:rsid w:val="00B228C3"/>
    <w:rsid w:val="00B22D4F"/>
    <w:rsid w:val="00B240CE"/>
    <w:rsid w:val="00B259E4"/>
    <w:rsid w:val="00B34293"/>
    <w:rsid w:val="00B34425"/>
    <w:rsid w:val="00B34FC1"/>
    <w:rsid w:val="00B40766"/>
    <w:rsid w:val="00B42361"/>
    <w:rsid w:val="00B428AF"/>
    <w:rsid w:val="00B454C5"/>
    <w:rsid w:val="00B47B6D"/>
    <w:rsid w:val="00B51B7C"/>
    <w:rsid w:val="00B52356"/>
    <w:rsid w:val="00B528CF"/>
    <w:rsid w:val="00B540B8"/>
    <w:rsid w:val="00B5503F"/>
    <w:rsid w:val="00B56250"/>
    <w:rsid w:val="00B56782"/>
    <w:rsid w:val="00B56D24"/>
    <w:rsid w:val="00B612BF"/>
    <w:rsid w:val="00B61D9A"/>
    <w:rsid w:val="00B6289C"/>
    <w:rsid w:val="00B63097"/>
    <w:rsid w:val="00B63948"/>
    <w:rsid w:val="00B63CE2"/>
    <w:rsid w:val="00B640BB"/>
    <w:rsid w:val="00B65F89"/>
    <w:rsid w:val="00B673CB"/>
    <w:rsid w:val="00B720E3"/>
    <w:rsid w:val="00B72BE8"/>
    <w:rsid w:val="00B74E24"/>
    <w:rsid w:val="00B75755"/>
    <w:rsid w:val="00B766F9"/>
    <w:rsid w:val="00B76808"/>
    <w:rsid w:val="00B76E75"/>
    <w:rsid w:val="00B77853"/>
    <w:rsid w:val="00B8088B"/>
    <w:rsid w:val="00B81755"/>
    <w:rsid w:val="00B8250B"/>
    <w:rsid w:val="00B856B8"/>
    <w:rsid w:val="00B86FDD"/>
    <w:rsid w:val="00B9153E"/>
    <w:rsid w:val="00B945D5"/>
    <w:rsid w:val="00B95E5D"/>
    <w:rsid w:val="00BA0729"/>
    <w:rsid w:val="00BA2FF7"/>
    <w:rsid w:val="00BA3485"/>
    <w:rsid w:val="00BA361C"/>
    <w:rsid w:val="00BA4947"/>
    <w:rsid w:val="00BA4CD1"/>
    <w:rsid w:val="00BA51C2"/>
    <w:rsid w:val="00BA6CC4"/>
    <w:rsid w:val="00BB1588"/>
    <w:rsid w:val="00BB30E8"/>
    <w:rsid w:val="00BB4E0D"/>
    <w:rsid w:val="00BB7AE5"/>
    <w:rsid w:val="00BC1336"/>
    <w:rsid w:val="00BC1A15"/>
    <w:rsid w:val="00BC486E"/>
    <w:rsid w:val="00BC48E7"/>
    <w:rsid w:val="00BD07FA"/>
    <w:rsid w:val="00BD3248"/>
    <w:rsid w:val="00BE072C"/>
    <w:rsid w:val="00BE07A7"/>
    <w:rsid w:val="00BE1F47"/>
    <w:rsid w:val="00BE5974"/>
    <w:rsid w:val="00BF0E1E"/>
    <w:rsid w:val="00BF3E7C"/>
    <w:rsid w:val="00BF4F33"/>
    <w:rsid w:val="00BF6FF1"/>
    <w:rsid w:val="00BF755E"/>
    <w:rsid w:val="00C01023"/>
    <w:rsid w:val="00C04FA6"/>
    <w:rsid w:val="00C0533B"/>
    <w:rsid w:val="00C0587A"/>
    <w:rsid w:val="00C11EEB"/>
    <w:rsid w:val="00C139EE"/>
    <w:rsid w:val="00C142B5"/>
    <w:rsid w:val="00C14598"/>
    <w:rsid w:val="00C163D4"/>
    <w:rsid w:val="00C16AAB"/>
    <w:rsid w:val="00C17E49"/>
    <w:rsid w:val="00C20111"/>
    <w:rsid w:val="00C22199"/>
    <w:rsid w:val="00C26DDC"/>
    <w:rsid w:val="00C328D6"/>
    <w:rsid w:val="00C337D6"/>
    <w:rsid w:val="00C36376"/>
    <w:rsid w:val="00C36F8C"/>
    <w:rsid w:val="00C377A3"/>
    <w:rsid w:val="00C37C65"/>
    <w:rsid w:val="00C37CA7"/>
    <w:rsid w:val="00C37CCF"/>
    <w:rsid w:val="00C4339E"/>
    <w:rsid w:val="00C44229"/>
    <w:rsid w:val="00C50E4E"/>
    <w:rsid w:val="00C524DD"/>
    <w:rsid w:val="00C5317F"/>
    <w:rsid w:val="00C54C78"/>
    <w:rsid w:val="00C563E6"/>
    <w:rsid w:val="00C5681B"/>
    <w:rsid w:val="00C60A6A"/>
    <w:rsid w:val="00C6245F"/>
    <w:rsid w:val="00C6348F"/>
    <w:rsid w:val="00C6383A"/>
    <w:rsid w:val="00C63F0F"/>
    <w:rsid w:val="00C64394"/>
    <w:rsid w:val="00C644EC"/>
    <w:rsid w:val="00C67121"/>
    <w:rsid w:val="00C7049E"/>
    <w:rsid w:val="00C71CF3"/>
    <w:rsid w:val="00C71FCF"/>
    <w:rsid w:val="00C72517"/>
    <w:rsid w:val="00C72AC1"/>
    <w:rsid w:val="00C74609"/>
    <w:rsid w:val="00C746D5"/>
    <w:rsid w:val="00C746F1"/>
    <w:rsid w:val="00C760F9"/>
    <w:rsid w:val="00C76A1A"/>
    <w:rsid w:val="00C829EE"/>
    <w:rsid w:val="00C82E20"/>
    <w:rsid w:val="00C868FD"/>
    <w:rsid w:val="00C8709D"/>
    <w:rsid w:val="00C90CFB"/>
    <w:rsid w:val="00C9560F"/>
    <w:rsid w:val="00CA0048"/>
    <w:rsid w:val="00CA1571"/>
    <w:rsid w:val="00CB1919"/>
    <w:rsid w:val="00CB2409"/>
    <w:rsid w:val="00CB2BED"/>
    <w:rsid w:val="00CB5C3B"/>
    <w:rsid w:val="00CB5DF9"/>
    <w:rsid w:val="00CB7367"/>
    <w:rsid w:val="00CC72F1"/>
    <w:rsid w:val="00CD0ECB"/>
    <w:rsid w:val="00CD41E3"/>
    <w:rsid w:val="00CE11B8"/>
    <w:rsid w:val="00CE2521"/>
    <w:rsid w:val="00CE7459"/>
    <w:rsid w:val="00CF035F"/>
    <w:rsid w:val="00CF0625"/>
    <w:rsid w:val="00D019D3"/>
    <w:rsid w:val="00D01A64"/>
    <w:rsid w:val="00D01AA4"/>
    <w:rsid w:val="00D07B87"/>
    <w:rsid w:val="00D10556"/>
    <w:rsid w:val="00D113B6"/>
    <w:rsid w:val="00D11C08"/>
    <w:rsid w:val="00D11FC4"/>
    <w:rsid w:val="00D13786"/>
    <w:rsid w:val="00D14DAE"/>
    <w:rsid w:val="00D16C51"/>
    <w:rsid w:val="00D21693"/>
    <w:rsid w:val="00D21E8A"/>
    <w:rsid w:val="00D233ED"/>
    <w:rsid w:val="00D253DA"/>
    <w:rsid w:val="00D2573A"/>
    <w:rsid w:val="00D267F7"/>
    <w:rsid w:val="00D27A71"/>
    <w:rsid w:val="00D30F7D"/>
    <w:rsid w:val="00D31E32"/>
    <w:rsid w:val="00D322AA"/>
    <w:rsid w:val="00D32EF8"/>
    <w:rsid w:val="00D359D5"/>
    <w:rsid w:val="00D3780E"/>
    <w:rsid w:val="00D42AB5"/>
    <w:rsid w:val="00D46129"/>
    <w:rsid w:val="00D47C3D"/>
    <w:rsid w:val="00D5247B"/>
    <w:rsid w:val="00D5273D"/>
    <w:rsid w:val="00D537F2"/>
    <w:rsid w:val="00D53FDC"/>
    <w:rsid w:val="00D600A2"/>
    <w:rsid w:val="00D61397"/>
    <w:rsid w:val="00D632CB"/>
    <w:rsid w:val="00D65DDB"/>
    <w:rsid w:val="00D71641"/>
    <w:rsid w:val="00D71B98"/>
    <w:rsid w:val="00D74191"/>
    <w:rsid w:val="00D752B0"/>
    <w:rsid w:val="00D75F2F"/>
    <w:rsid w:val="00D81B35"/>
    <w:rsid w:val="00D82346"/>
    <w:rsid w:val="00D8246F"/>
    <w:rsid w:val="00D8276B"/>
    <w:rsid w:val="00D829B7"/>
    <w:rsid w:val="00D85E94"/>
    <w:rsid w:val="00D92224"/>
    <w:rsid w:val="00D932CE"/>
    <w:rsid w:val="00D944E4"/>
    <w:rsid w:val="00D97590"/>
    <w:rsid w:val="00D979F6"/>
    <w:rsid w:val="00D97F4E"/>
    <w:rsid w:val="00DA1ABB"/>
    <w:rsid w:val="00DA404B"/>
    <w:rsid w:val="00DA57F8"/>
    <w:rsid w:val="00DA7BD9"/>
    <w:rsid w:val="00DB02B8"/>
    <w:rsid w:val="00DB1BBA"/>
    <w:rsid w:val="00DB22FD"/>
    <w:rsid w:val="00DB2A12"/>
    <w:rsid w:val="00DB30AB"/>
    <w:rsid w:val="00DB35F9"/>
    <w:rsid w:val="00DB5EFF"/>
    <w:rsid w:val="00DB6A14"/>
    <w:rsid w:val="00DB6B3A"/>
    <w:rsid w:val="00DC0563"/>
    <w:rsid w:val="00DC0C01"/>
    <w:rsid w:val="00DC2FE7"/>
    <w:rsid w:val="00DC5B89"/>
    <w:rsid w:val="00DD2FAE"/>
    <w:rsid w:val="00DD5595"/>
    <w:rsid w:val="00DD57C8"/>
    <w:rsid w:val="00DD7E8E"/>
    <w:rsid w:val="00DE12F2"/>
    <w:rsid w:val="00DE24FB"/>
    <w:rsid w:val="00DE2F72"/>
    <w:rsid w:val="00DE4692"/>
    <w:rsid w:val="00DE5DBD"/>
    <w:rsid w:val="00DE732A"/>
    <w:rsid w:val="00DF1AA7"/>
    <w:rsid w:val="00DF3385"/>
    <w:rsid w:val="00DF3B92"/>
    <w:rsid w:val="00DF3F7E"/>
    <w:rsid w:val="00DF4CFA"/>
    <w:rsid w:val="00E0600E"/>
    <w:rsid w:val="00E07FEC"/>
    <w:rsid w:val="00E105D4"/>
    <w:rsid w:val="00E12996"/>
    <w:rsid w:val="00E13340"/>
    <w:rsid w:val="00E1523E"/>
    <w:rsid w:val="00E21A39"/>
    <w:rsid w:val="00E21FCB"/>
    <w:rsid w:val="00E2479F"/>
    <w:rsid w:val="00E26B8A"/>
    <w:rsid w:val="00E30124"/>
    <w:rsid w:val="00E31DB3"/>
    <w:rsid w:val="00E32370"/>
    <w:rsid w:val="00E34820"/>
    <w:rsid w:val="00E34FA6"/>
    <w:rsid w:val="00E42B43"/>
    <w:rsid w:val="00E42B46"/>
    <w:rsid w:val="00E42FA4"/>
    <w:rsid w:val="00E4386D"/>
    <w:rsid w:val="00E4471C"/>
    <w:rsid w:val="00E45C61"/>
    <w:rsid w:val="00E45CC8"/>
    <w:rsid w:val="00E4736C"/>
    <w:rsid w:val="00E51141"/>
    <w:rsid w:val="00E515CC"/>
    <w:rsid w:val="00E51807"/>
    <w:rsid w:val="00E53979"/>
    <w:rsid w:val="00E53AD6"/>
    <w:rsid w:val="00E57BCB"/>
    <w:rsid w:val="00E6501E"/>
    <w:rsid w:val="00E66063"/>
    <w:rsid w:val="00E66D52"/>
    <w:rsid w:val="00E67528"/>
    <w:rsid w:val="00E67DCE"/>
    <w:rsid w:val="00E70F3C"/>
    <w:rsid w:val="00E7143C"/>
    <w:rsid w:val="00E71802"/>
    <w:rsid w:val="00E7346A"/>
    <w:rsid w:val="00E80139"/>
    <w:rsid w:val="00E8149A"/>
    <w:rsid w:val="00E81732"/>
    <w:rsid w:val="00E8709D"/>
    <w:rsid w:val="00E906A8"/>
    <w:rsid w:val="00E939BF"/>
    <w:rsid w:val="00E93B78"/>
    <w:rsid w:val="00E9547F"/>
    <w:rsid w:val="00E96106"/>
    <w:rsid w:val="00E9674C"/>
    <w:rsid w:val="00E96962"/>
    <w:rsid w:val="00E97AA6"/>
    <w:rsid w:val="00E97FE1"/>
    <w:rsid w:val="00EA1092"/>
    <w:rsid w:val="00EA171B"/>
    <w:rsid w:val="00EA1E14"/>
    <w:rsid w:val="00EA2380"/>
    <w:rsid w:val="00EA3BC8"/>
    <w:rsid w:val="00EA5ED4"/>
    <w:rsid w:val="00EB01AD"/>
    <w:rsid w:val="00EB40E8"/>
    <w:rsid w:val="00EC14BB"/>
    <w:rsid w:val="00EC4CA2"/>
    <w:rsid w:val="00EC5DC3"/>
    <w:rsid w:val="00EC6F02"/>
    <w:rsid w:val="00EC7509"/>
    <w:rsid w:val="00ED07A7"/>
    <w:rsid w:val="00ED14DC"/>
    <w:rsid w:val="00ED2378"/>
    <w:rsid w:val="00ED3F9D"/>
    <w:rsid w:val="00ED3FC1"/>
    <w:rsid w:val="00ED5284"/>
    <w:rsid w:val="00ED67CD"/>
    <w:rsid w:val="00ED6D15"/>
    <w:rsid w:val="00EE1448"/>
    <w:rsid w:val="00EE1A5E"/>
    <w:rsid w:val="00EE386A"/>
    <w:rsid w:val="00EE4044"/>
    <w:rsid w:val="00EF25B0"/>
    <w:rsid w:val="00EF3519"/>
    <w:rsid w:val="00EF3866"/>
    <w:rsid w:val="00EF4372"/>
    <w:rsid w:val="00EF463C"/>
    <w:rsid w:val="00EF4E81"/>
    <w:rsid w:val="00EF52F4"/>
    <w:rsid w:val="00EF636C"/>
    <w:rsid w:val="00EF720A"/>
    <w:rsid w:val="00F01AC7"/>
    <w:rsid w:val="00F054E9"/>
    <w:rsid w:val="00F05691"/>
    <w:rsid w:val="00F060D8"/>
    <w:rsid w:val="00F07CB8"/>
    <w:rsid w:val="00F1003B"/>
    <w:rsid w:val="00F12FDF"/>
    <w:rsid w:val="00F1518E"/>
    <w:rsid w:val="00F220B4"/>
    <w:rsid w:val="00F22354"/>
    <w:rsid w:val="00F23E1C"/>
    <w:rsid w:val="00F24518"/>
    <w:rsid w:val="00F24FEF"/>
    <w:rsid w:val="00F259EE"/>
    <w:rsid w:val="00F26310"/>
    <w:rsid w:val="00F26325"/>
    <w:rsid w:val="00F3099D"/>
    <w:rsid w:val="00F30CA8"/>
    <w:rsid w:val="00F32749"/>
    <w:rsid w:val="00F37B31"/>
    <w:rsid w:val="00F40341"/>
    <w:rsid w:val="00F416CF"/>
    <w:rsid w:val="00F44624"/>
    <w:rsid w:val="00F4661B"/>
    <w:rsid w:val="00F4700A"/>
    <w:rsid w:val="00F52998"/>
    <w:rsid w:val="00F52B49"/>
    <w:rsid w:val="00F54F28"/>
    <w:rsid w:val="00F55046"/>
    <w:rsid w:val="00F605A5"/>
    <w:rsid w:val="00F618AA"/>
    <w:rsid w:val="00F61D0F"/>
    <w:rsid w:val="00F65312"/>
    <w:rsid w:val="00F66E52"/>
    <w:rsid w:val="00F67658"/>
    <w:rsid w:val="00F678CA"/>
    <w:rsid w:val="00F6794B"/>
    <w:rsid w:val="00F71CE9"/>
    <w:rsid w:val="00F72257"/>
    <w:rsid w:val="00F72676"/>
    <w:rsid w:val="00F7390B"/>
    <w:rsid w:val="00F750BF"/>
    <w:rsid w:val="00F756D0"/>
    <w:rsid w:val="00F8582C"/>
    <w:rsid w:val="00F85AEF"/>
    <w:rsid w:val="00F868C1"/>
    <w:rsid w:val="00F87E45"/>
    <w:rsid w:val="00F905A9"/>
    <w:rsid w:val="00F90920"/>
    <w:rsid w:val="00F90D17"/>
    <w:rsid w:val="00F92805"/>
    <w:rsid w:val="00F9502D"/>
    <w:rsid w:val="00FA031E"/>
    <w:rsid w:val="00FA2F9C"/>
    <w:rsid w:val="00FA31F8"/>
    <w:rsid w:val="00FA61D3"/>
    <w:rsid w:val="00FA78BC"/>
    <w:rsid w:val="00FB0026"/>
    <w:rsid w:val="00FB2C53"/>
    <w:rsid w:val="00FC0111"/>
    <w:rsid w:val="00FC1135"/>
    <w:rsid w:val="00FC1F6E"/>
    <w:rsid w:val="00FC24D2"/>
    <w:rsid w:val="00FC3AD3"/>
    <w:rsid w:val="00FC5584"/>
    <w:rsid w:val="00FC71A3"/>
    <w:rsid w:val="00FD4530"/>
    <w:rsid w:val="00FD4574"/>
    <w:rsid w:val="00FD55F9"/>
    <w:rsid w:val="00FD5822"/>
    <w:rsid w:val="00FD5D23"/>
    <w:rsid w:val="00FD74AD"/>
    <w:rsid w:val="00FE3CBE"/>
    <w:rsid w:val="00FF0CA8"/>
    <w:rsid w:val="00FF1004"/>
    <w:rsid w:val="00FF1AEC"/>
    <w:rsid w:val="00FF213C"/>
    <w:rsid w:val="00FF216D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3C7DE13"/>
  <w15:docId w15:val="{E2FCB14A-3A58-43D4-8D6F-469C0880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00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33C0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35D8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100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16193"/>
    <w:pPr>
      <w:ind w:left="720"/>
      <w:contextualSpacing/>
    </w:pPr>
  </w:style>
  <w:style w:type="paragraph" w:styleId="21">
    <w:name w:val="List 2"/>
    <w:basedOn w:val="a"/>
    <w:unhideWhenUsed/>
    <w:rsid w:val="008F6BD4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33C0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691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162F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91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162F"/>
    <w:rPr>
      <w:rFonts w:ascii="Calibri" w:eastAsia="Times New Roman" w:hAnsi="Calibri" w:cs="Times New Roman"/>
      <w:lang w:eastAsia="ru-RU"/>
    </w:rPr>
  </w:style>
  <w:style w:type="paragraph" w:customStyle="1" w:styleId="s162">
    <w:name w:val="s_162"/>
    <w:basedOn w:val="a"/>
    <w:rsid w:val="00AD72E9"/>
    <w:pPr>
      <w:spacing w:after="0" w:line="240" w:lineRule="auto"/>
    </w:pPr>
    <w:rPr>
      <w:rFonts w:ascii="Times New Roman" w:hAnsi="Times New Roman"/>
      <w:sz w:val="15"/>
      <w:szCs w:val="15"/>
    </w:rPr>
  </w:style>
  <w:style w:type="table" w:styleId="a9">
    <w:name w:val="Table Grid"/>
    <w:basedOn w:val="a1"/>
    <w:uiPriority w:val="59"/>
    <w:rsid w:val="008F3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42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2B4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9"/>
    <w:uiPriority w:val="59"/>
    <w:rsid w:val="00CE11B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1F0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9F7C3A"/>
    <w:rPr>
      <w:color w:val="0000FF" w:themeColor="hyperlink"/>
      <w:u w:val="single"/>
    </w:rPr>
  </w:style>
  <w:style w:type="paragraph" w:customStyle="1" w:styleId="12">
    <w:name w:val="Стиль1"/>
    <w:basedOn w:val="a"/>
    <w:autoRedefine/>
    <w:uiPriority w:val="99"/>
    <w:rsid w:val="000446CD"/>
    <w:pPr>
      <w:tabs>
        <w:tab w:val="left" w:pos="851"/>
        <w:tab w:val="left" w:pos="4111"/>
      </w:tabs>
      <w:spacing w:after="0" w:line="240" w:lineRule="auto"/>
      <w:ind w:left="709"/>
      <w:jc w:val="both"/>
    </w:pPr>
    <w:rPr>
      <w:rFonts w:ascii="Times New Roman" w:eastAsia="Calibri" w:hAnsi="Times New Roman"/>
      <w:kern w:val="16"/>
      <w:sz w:val="28"/>
      <w:szCs w:val="28"/>
    </w:rPr>
  </w:style>
  <w:style w:type="character" w:customStyle="1" w:styleId="c1">
    <w:name w:val="c1"/>
    <w:basedOn w:val="a0"/>
    <w:uiPriority w:val="99"/>
    <w:rsid w:val="009F7C3A"/>
  </w:style>
  <w:style w:type="character" w:customStyle="1" w:styleId="Hyperlink1">
    <w:name w:val="Hyperlink.1"/>
    <w:uiPriority w:val="99"/>
    <w:rsid w:val="00FA31F8"/>
    <w:rPr>
      <w:rFonts w:cs="Times New Roman"/>
      <w:lang w:val="ru-RU"/>
    </w:rPr>
  </w:style>
  <w:style w:type="character" w:customStyle="1" w:styleId="FontStyle121">
    <w:name w:val="Font Style121"/>
    <w:uiPriority w:val="99"/>
    <w:rsid w:val="005A6A32"/>
    <w:rPr>
      <w:rFonts w:ascii="Century Schoolbook" w:hAnsi="Century Schoolbook" w:cs="Century Schoolbook"/>
      <w:sz w:val="20"/>
      <w:szCs w:val="20"/>
    </w:rPr>
  </w:style>
  <w:style w:type="paragraph" w:customStyle="1" w:styleId="ConsPlusNormal">
    <w:name w:val="ConsPlusNormal"/>
    <w:rsid w:val="00FA6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Emphasis"/>
    <w:uiPriority w:val="99"/>
    <w:qFormat/>
    <w:rsid w:val="00DB30AB"/>
    <w:rPr>
      <w:i/>
      <w:iCs/>
    </w:rPr>
  </w:style>
  <w:style w:type="character" w:styleId="ae">
    <w:name w:val="page number"/>
    <w:basedOn w:val="a0"/>
    <w:uiPriority w:val="99"/>
    <w:rsid w:val="00BA4CD1"/>
  </w:style>
  <w:style w:type="paragraph" w:customStyle="1" w:styleId="Default">
    <w:name w:val="Default"/>
    <w:rsid w:val="003E55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2">
    <w:name w:val="Основной текст (2)_"/>
    <w:basedOn w:val="a0"/>
    <w:link w:val="23"/>
    <w:locked/>
    <w:rsid w:val="00AE21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E2161"/>
    <w:pPr>
      <w:widowControl w:val="0"/>
      <w:shd w:val="clear" w:color="auto" w:fill="FFFFFF"/>
      <w:spacing w:after="0" w:line="310" w:lineRule="exact"/>
      <w:ind w:hanging="880"/>
    </w:pPr>
    <w:rPr>
      <w:rFonts w:ascii="Times New Roman" w:hAnsi="Times New Roman"/>
      <w:sz w:val="28"/>
      <w:szCs w:val="28"/>
      <w:lang w:eastAsia="en-US"/>
    </w:rPr>
  </w:style>
  <w:style w:type="character" w:customStyle="1" w:styleId="212pt">
    <w:name w:val="Основной текст (2) + 12 pt"/>
    <w:aliases w:val="Курсив"/>
    <w:basedOn w:val="22"/>
    <w:rsid w:val="00AE216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2"/>
    <w:rsid w:val="00AE216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f">
    <w:name w:val="caption"/>
    <w:basedOn w:val="a"/>
    <w:next w:val="a"/>
    <w:unhideWhenUsed/>
    <w:qFormat/>
    <w:rsid w:val="00A85868"/>
    <w:pPr>
      <w:spacing w:after="0" w:line="240" w:lineRule="auto"/>
      <w:jc w:val="center"/>
    </w:pPr>
    <w:rPr>
      <w:rFonts w:ascii="Times New Roman" w:hAnsi="Times New Roman"/>
      <w:b/>
      <w:iCs/>
      <w:sz w:val="24"/>
      <w:szCs w:val="28"/>
    </w:rPr>
  </w:style>
  <w:style w:type="paragraph" w:customStyle="1" w:styleId="cv">
    <w:name w:val="cv"/>
    <w:basedOn w:val="a"/>
    <w:rsid w:val="00A858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D5822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D58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1835D8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table" w:customStyle="1" w:styleId="24">
    <w:name w:val="Сетка таблицы2"/>
    <w:basedOn w:val="a1"/>
    <w:next w:val="a9"/>
    <w:uiPriority w:val="59"/>
    <w:rsid w:val="00B22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9"/>
    <w:uiPriority w:val="59"/>
    <w:rsid w:val="00ED6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19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5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91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8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0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42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4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7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9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2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8F747-C300-4061-BF45-FF045F6A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5388</TotalTime>
  <Pages>15</Pages>
  <Words>3302</Words>
  <Characters>18825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oam</dc:creator>
  <cp:lastModifiedBy>Татьяна Владимировна Ульянова</cp:lastModifiedBy>
  <cp:revision>286</cp:revision>
  <cp:lastPrinted>2024-09-18T12:27:00Z</cp:lastPrinted>
  <dcterms:created xsi:type="dcterms:W3CDTF">2018-07-21T07:06:00Z</dcterms:created>
  <dcterms:modified xsi:type="dcterms:W3CDTF">2025-10-01T11:16:00Z</dcterms:modified>
</cp:coreProperties>
</file>